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8C3C" w14:textId="01E16284" w:rsidR="00992076" w:rsidRPr="00565F31" w:rsidRDefault="00992076" w:rsidP="002063E1">
      <w:pPr>
        <w:ind w:left="708"/>
        <w:rPr>
          <w:rFonts w:ascii="Arial" w:hAnsi="Arial" w:cs="Arial"/>
        </w:rPr>
      </w:pPr>
      <w:r w:rsidRPr="00565F31">
        <w:rPr>
          <w:rFonts w:ascii="Arial" w:hAnsi="Arial" w:cs="Arial"/>
        </w:rPr>
        <w:t>Desse møtte:</w:t>
      </w:r>
    </w:p>
    <w:p w14:paraId="51D442BA" w14:textId="7A5F9FAC" w:rsidR="005874B8" w:rsidRPr="00565F31" w:rsidRDefault="002A015F" w:rsidP="00773180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565F31">
        <w:rPr>
          <w:rFonts w:ascii="Arial" w:hAnsi="Arial" w:cs="Arial"/>
        </w:rPr>
        <w:t>Turid Boganes</w:t>
      </w:r>
    </w:p>
    <w:p w14:paraId="5442098C" w14:textId="4D982347" w:rsidR="00ED181C" w:rsidRPr="00565F31" w:rsidRDefault="002A015F" w:rsidP="00773180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565F31">
        <w:rPr>
          <w:rFonts w:ascii="Arial" w:hAnsi="Arial" w:cs="Arial"/>
        </w:rPr>
        <w:t xml:space="preserve">Elisabeth Bergsagel </w:t>
      </w:r>
      <w:r w:rsidR="00993EE3" w:rsidRPr="00565F31">
        <w:rPr>
          <w:rFonts w:ascii="Arial" w:hAnsi="Arial" w:cs="Arial"/>
        </w:rPr>
        <w:t>Garpestad</w:t>
      </w:r>
    </w:p>
    <w:p w14:paraId="219061FA" w14:textId="7B508184" w:rsidR="002063E1" w:rsidRPr="00565F31" w:rsidRDefault="001B336A" w:rsidP="00773180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565F31"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C8FBC80" wp14:editId="79AB9DFA">
            <wp:simplePos x="0" y="0"/>
            <wp:positionH relativeFrom="column">
              <wp:posOffset>4273550</wp:posOffset>
            </wp:positionH>
            <wp:positionV relativeFrom="paragraph">
              <wp:posOffset>-610235</wp:posOffset>
            </wp:positionV>
            <wp:extent cx="2145665" cy="1149985"/>
            <wp:effectExtent l="0" t="0" r="6985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004" w:rsidRPr="00565F31">
        <w:rPr>
          <w:rFonts w:ascii="Arial" w:hAnsi="Arial" w:cs="Arial"/>
        </w:rPr>
        <w:t>Silje Taksdal</w:t>
      </w:r>
    </w:p>
    <w:p w14:paraId="160DFD50" w14:textId="3581B943" w:rsidR="002063E1" w:rsidRPr="00565F31" w:rsidRDefault="003E0004" w:rsidP="00773180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565F31">
        <w:rPr>
          <w:rFonts w:ascii="Arial" w:hAnsi="Arial" w:cs="Arial"/>
        </w:rPr>
        <w:t>Jonas Egeland Reime</w:t>
      </w:r>
    </w:p>
    <w:p w14:paraId="71CFD8CC" w14:textId="63CC16F2" w:rsidR="00BC39F7" w:rsidRPr="00565F31" w:rsidRDefault="00BC39F7" w:rsidP="00773180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565F31">
        <w:rPr>
          <w:rFonts w:ascii="Arial" w:hAnsi="Arial" w:cs="Arial"/>
        </w:rPr>
        <w:t>Stig Hobberstad</w:t>
      </w:r>
    </w:p>
    <w:p w14:paraId="021351D3" w14:textId="5FF9160D" w:rsidR="00BC39F7" w:rsidRPr="00565F31" w:rsidRDefault="00BC39F7" w:rsidP="00773180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565F31">
        <w:rPr>
          <w:rFonts w:ascii="Arial" w:hAnsi="Arial" w:cs="Arial"/>
        </w:rPr>
        <w:t>Kari Engedal Stokka</w:t>
      </w:r>
    </w:p>
    <w:p w14:paraId="3E67F5FE" w14:textId="77777777" w:rsidR="00807D59" w:rsidRPr="00565F31" w:rsidRDefault="002063E1" w:rsidP="00773180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565F31">
        <w:rPr>
          <w:rFonts w:ascii="Arial" w:hAnsi="Arial" w:cs="Arial"/>
        </w:rPr>
        <w:t>Tron-Arild Grødem</w:t>
      </w:r>
      <w:r w:rsidRPr="00565F31">
        <w:rPr>
          <w:rFonts w:ascii="Arial" w:hAnsi="Arial" w:cs="Arial"/>
        </w:rPr>
        <w:tab/>
      </w:r>
      <w:r w:rsidRPr="00565F31">
        <w:rPr>
          <w:rFonts w:ascii="Arial" w:hAnsi="Arial" w:cs="Arial"/>
        </w:rPr>
        <w:tab/>
      </w:r>
      <w:r w:rsidRPr="00565F31">
        <w:rPr>
          <w:rFonts w:ascii="Arial" w:hAnsi="Arial" w:cs="Arial"/>
        </w:rPr>
        <w:tab/>
      </w:r>
      <w:r w:rsidRPr="00565F31">
        <w:rPr>
          <w:rFonts w:ascii="Arial" w:hAnsi="Arial" w:cs="Arial"/>
        </w:rPr>
        <w:tab/>
      </w:r>
      <w:r w:rsidRPr="00565F31">
        <w:rPr>
          <w:rFonts w:ascii="Arial" w:hAnsi="Arial" w:cs="Arial"/>
        </w:rPr>
        <w:tab/>
      </w:r>
      <w:r w:rsidRPr="00565F31">
        <w:rPr>
          <w:rFonts w:ascii="Arial" w:hAnsi="Arial" w:cs="Arial"/>
        </w:rPr>
        <w:tab/>
      </w:r>
    </w:p>
    <w:p w14:paraId="139082F2" w14:textId="77777777" w:rsidR="00807D59" w:rsidRPr="00565F31" w:rsidRDefault="00807D59" w:rsidP="00807D59">
      <w:pPr>
        <w:ind w:left="5664" w:firstLine="708"/>
        <w:rPr>
          <w:rFonts w:ascii="Arial" w:hAnsi="Arial" w:cs="Arial"/>
        </w:rPr>
      </w:pPr>
    </w:p>
    <w:p w14:paraId="3654F683" w14:textId="77777777" w:rsidR="002063E1" w:rsidRPr="00565F31" w:rsidRDefault="002063E1" w:rsidP="002063E1">
      <w:pPr>
        <w:rPr>
          <w:rFonts w:ascii="Arial" w:hAnsi="Arial" w:cs="Arial"/>
        </w:rPr>
      </w:pPr>
    </w:p>
    <w:p w14:paraId="4ED94A41" w14:textId="26DB7A4F" w:rsidR="00186A54" w:rsidRPr="00565F31" w:rsidRDefault="00C94F11" w:rsidP="00186A54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565F31">
        <w:rPr>
          <w:rFonts w:ascii="Arial" w:hAnsi="Arial" w:cs="Arial"/>
          <w:b/>
          <w:bCs/>
          <w:sz w:val="32"/>
          <w:szCs w:val="32"/>
        </w:rPr>
        <w:t>Referat frå FAU møte 23.september 2025</w:t>
      </w:r>
    </w:p>
    <w:p w14:paraId="7E446BE9" w14:textId="77777777" w:rsidR="00C94F11" w:rsidRPr="00565F31" w:rsidRDefault="00C94F11" w:rsidP="00186A54">
      <w:pPr>
        <w:ind w:left="708"/>
        <w:rPr>
          <w:rFonts w:ascii="Arial" w:hAnsi="Arial" w:cs="Arial"/>
          <w:b/>
          <w:bCs/>
          <w:sz w:val="32"/>
          <w:szCs w:val="32"/>
        </w:rPr>
      </w:pPr>
    </w:p>
    <w:p w14:paraId="7481D023" w14:textId="0102708A" w:rsidR="002063E1" w:rsidRPr="00565F31" w:rsidRDefault="002063E1" w:rsidP="002063E1">
      <w:pPr>
        <w:rPr>
          <w:rFonts w:ascii="Arial" w:hAnsi="Arial" w:cs="Arial"/>
          <w:b/>
        </w:rPr>
      </w:pPr>
    </w:p>
    <w:p w14:paraId="58369587" w14:textId="7BE9099B" w:rsidR="002063E1" w:rsidRPr="00565F31" w:rsidRDefault="00F16108" w:rsidP="002063E1">
      <w:pPr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>1</w:t>
      </w:r>
      <w:r w:rsidR="005D73B5" w:rsidRPr="00565F31">
        <w:rPr>
          <w:rFonts w:ascii="Arial" w:hAnsi="Arial" w:cs="Arial"/>
          <w:b/>
          <w:sz w:val="28"/>
          <w:szCs w:val="28"/>
        </w:rPr>
        <w:t>3</w:t>
      </w:r>
      <w:r w:rsidR="002063E1" w:rsidRPr="00565F31">
        <w:rPr>
          <w:rFonts w:ascii="Arial" w:hAnsi="Arial" w:cs="Arial"/>
          <w:b/>
          <w:sz w:val="28"/>
          <w:szCs w:val="28"/>
        </w:rPr>
        <w:t>/2</w:t>
      </w:r>
      <w:r w:rsidR="005D73B5" w:rsidRPr="00565F31">
        <w:rPr>
          <w:rFonts w:ascii="Arial" w:hAnsi="Arial" w:cs="Arial"/>
          <w:b/>
          <w:sz w:val="28"/>
          <w:szCs w:val="28"/>
        </w:rPr>
        <w:t>5</w:t>
      </w:r>
      <w:r w:rsidR="002063E1" w:rsidRPr="00565F31">
        <w:rPr>
          <w:rFonts w:ascii="Arial" w:hAnsi="Arial" w:cs="Arial"/>
          <w:b/>
          <w:sz w:val="28"/>
          <w:szCs w:val="28"/>
        </w:rPr>
        <w:tab/>
      </w:r>
      <w:r w:rsidR="002063E1" w:rsidRPr="00565F31">
        <w:rPr>
          <w:rFonts w:ascii="Arial" w:hAnsi="Arial" w:cs="Arial"/>
          <w:b/>
          <w:sz w:val="28"/>
          <w:szCs w:val="28"/>
        </w:rPr>
        <w:tab/>
        <w:t>Godkjenning av innkalling og saksliste</w:t>
      </w:r>
    </w:p>
    <w:p w14:paraId="0FC49580" w14:textId="75BB5B1C" w:rsidR="00773180" w:rsidRPr="00565F31" w:rsidRDefault="00773180" w:rsidP="002063E1">
      <w:pPr>
        <w:rPr>
          <w:rFonts w:ascii="Arial" w:hAnsi="Arial" w:cs="Arial"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ab/>
      </w:r>
      <w:r w:rsidRPr="00565F31">
        <w:rPr>
          <w:rFonts w:ascii="Arial" w:hAnsi="Arial" w:cs="Arial"/>
          <w:b/>
          <w:sz w:val="28"/>
          <w:szCs w:val="28"/>
        </w:rPr>
        <w:tab/>
      </w:r>
      <w:r w:rsidR="00931E7D" w:rsidRPr="00565F31">
        <w:rPr>
          <w:rFonts w:ascii="Arial" w:hAnsi="Arial" w:cs="Arial"/>
          <w:sz w:val="28"/>
          <w:szCs w:val="28"/>
        </w:rPr>
        <w:t>Innkallinga og sakslista godkjent utan merknader.</w:t>
      </w:r>
    </w:p>
    <w:p w14:paraId="5FC9963C" w14:textId="77777777" w:rsidR="00931E7D" w:rsidRPr="00565F31" w:rsidRDefault="00931E7D" w:rsidP="002063E1">
      <w:pPr>
        <w:rPr>
          <w:rFonts w:ascii="Arial" w:hAnsi="Arial" w:cs="Arial"/>
          <w:b/>
          <w:sz w:val="28"/>
          <w:szCs w:val="28"/>
        </w:rPr>
      </w:pPr>
    </w:p>
    <w:p w14:paraId="41133FD9" w14:textId="0FB34609" w:rsidR="002063E1" w:rsidRPr="00565F31" w:rsidRDefault="00F16108" w:rsidP="002063E1">
      <w:pPr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>1</w:t>
      </w:r>
      <w:r w:rsidR="005D73B5" w:rsidRPr="00565F31">
        <w:rPr>
          <w:rFonts w:ascii="Arial" w:hAnsi="Arial" w:cs="Arial"/>
          <w:b/>
          <w:sz w:val="28"/>
          <w:szCs w:val="28"/>
        </w:rPr>
        <w:t>4</w:t>
      </w:r>
      <w:r w:rsidR="002063E1" w:rsidRPr="00565F31">
        <w:rPr>
          <w:rFonts w:ascii="Arial" w:hAnsi="Arial" w:cs="Arial"/>
          <w:b/>
          <w:sz w:val="28"/>
          <w:szCs w:val="28"/>
        </w:rPr>
        <w:t>/2</w:t>
      </w:r>
      <w:r w:rsidR="005D73B5" w:rsidRPr="00565F31">
        <w:rPr>
          <w:rFonts w:ascii="Arial" w:hAnsi="Arial" w:cs="Arial"/>
          <w:b/>
          <w:sz w:val="28"/>
          <w:szCs w:val="28"/>
        </w:rPr>
        <w:t>5</w:t>
      </w:r>
      <w:r w:rsidR="002063E1" w:rsidRPr="00565F31">
        <w:rPr>
          <w:rFonts w:ascii="Arial" w:hAnsi="Arial" w:cs="Arial"/>
          <w:b/>
          <w:sz w:val="28"/>
          <w:szCs w:val="28"/>
        </w:rPr>
        <w:tab/>
      </w:r>
      <w:r w:rsidR="002063E1" w:rsidRPr="00565F31">
        <w:rPr>
          <w:rFonts w:ascii="Arial" w:hAnsi="Arial" w:cs="Arial"/>
          <w:b/>
          <w:sz w:val="28"/>
          <w:szCs w:val="28"/>
        </w:rPr>
        <w:tab/>
        <w:t>Godkjenning av referatet frå møtet 0</w:t>
      </w:r>
      <w:r w:rsidR="005D73B5" w:rsidRPr="00565F31">
        <w:rPr>
          <w:rFonts w:ascii="Arial" w:hAnsi="Arial" w:cs="Arial"/>
          <w:b/>
          <w:sz w:val="28"/>
          <w:szCs w:val="28"/>
        </w:rPr>
        <w:t>6</w:t>
      </w:r>
      <w:r w:rsidR="002063E1" w:rsidRPr="00565F31">
        <w:rPr>
          <w:rFonts w:ascii="Arial" w:hAnsi="Arial" w:cs="Arial"/>
          <w:b/>
          <w:sz w:val="28"/>
          <w:szCs w:val="28"/>
        </w:rPr>
        <w:t>.0</w:t>
      </w:r>
      <w:r w:rsidR="001B336A" w:rsidRPr="00565F31">
        <w:rPr>
          <w:rFonts w:ascii="Arial" w:hAnsi="Arial" w:cs="Arial"/>
          <w:b/>
          <w:sz w:val="28"/>
          <w:szCs w:val="28"/>
        </w:rPr>
        <w:t>5</w:t>
      </w:r>
      <w:r w:rsidR="002063E1" w:rsidRPr="00565F31">
        <w:rPr>
          <w:rFonts w:ascii="Arial" w:hAnsi="Arial" w:cs="Arial"/>
          <w:b/>
          <w:sz w:val="28"/>
          <w:szCs w:val="28"/>
        </w:rPr>
        <w:t>.202</w:t>
      </w:r>
      <w:r w:rsidR="005D73B5" w:rsidRPr="00565F31">
        <w:rPr>
          <w:rFonts w:ascii="Arial" w:hAnsi="Arial" w:cs="Arial"/>
          <w:b/>
          <w:sz w:val="28"/>
          <w:szCs w:val="28"/>
        </w:rPr>
        <w:t>5</w:t>
      </w:r>
      <w:r w:rsidR="002063E1" w:rsidRPr="00565F31">
        <w:rPr>
          <w:rFonts w:ascii="Arial" w:hAnsi="Arial" w:cs="Arial"/>
          <w:b/>
          <w:sz w:val="28"/>
          <w:szCs w:val="28"/>
        </w:rPr>
        <w:t>.</w:t>
      </w:r>
    </w:p>
    <w:p w14:paraId="5379C8D3" w14:textId="60BCF694" w:rsidR="00600261" w:rsidRPr="00565F31" w:rsidRDefault="00600261" w:rsidP="00600261">
      <w:pPr>
        <w:ind w:left="708" w:firstLine="708"/>
        <w:rPr>
          <w:rFonts w:ascii="Arial" w:hAnsi="Arial" w:cs="Arial"/>
          <w:sz w:val="28"/>
          <w:szCs w:val="28"/>
        </w:rPr>
      </w:pPr>
      <w:r w:rsidRPr="00565F31">
        <w:rPr>
          <w:rFonts w:ascii="Arial" w:hAnsi="Arial" w:cs="Arial"/>
          <w:sz w:val="28"/>
          <w:szCs w:val="28"/>
        </w:rPr>
        <w:t>Referatet godkjent utan merknader.</w:t>
      </w:r>
    </w:p>
    <w:p w14:paraId="7F7F9411" w14:textId="021A2FA2" w:rsidR="00773180" w:rsidRPr="00565F31" w:rsidRDefault="00773180" w:rsidP="002063E1">
      <w:pPr>
        <w:rPr>
          <w:rFonts w:ascii="Arial" w:hAnsi="Arial" w:cs="Arial"/>
          <w:b/>
          <w:sz w:val="28"/>
          <w:szCs w:val="28"/>
        </w:rPr>
      </w:pPr>
    </w:p>
    <w:p w14:paraId="5DC7974A" w14:textId="39F73828" w:rsidR="00E61F50" w:rsidRPr="00565F31" w:rsidRDefault="00E7362B" w:rsidP="00E61F50">
      <w:pPr>
        <w:ind w:left="1416" w:hanging="1416"/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>1</w:t>
      </w:r>
      <w:r w:rsidR="005D73B5" w:rsidRPr="00565F31">
        <w:rPr>
          <w:rFonts w:ascii="Arial" w:hAnsi="Arial" w:cs="Arial"/>
          <w:b/>
          <w:sz w:val="28"/>
          <w:szCs w:val="28"/>
        </w:rPr>
        <w:t>5</w:t>
      </w:r>
      <w:r w:rsidRPr="00565F31">
        <w:rPr>
          <w:rFonts w:ascii="Arial" w:hAnsi="Arial" w:cs="Arial"/>
          <w:b/>
          <w:sz w:val="28"/>
          <w:szCs w:val="28"/>
        </w:rPr>
        <w:t>/2</w:t>
      </w:r>
      <w:r w:rsidR="005D73B5" w:rsidRPr="00565F31">
        <w:rPr>
          <w:rFonts w:ascii="Arial" w:hAnsi="Arial" w:cs="Arial"/>
          <w:b/>
          <w:sz w:val="28"/>
          <w:szCs w:val="28"/>
        </w:rPr>
        <w:t>5</w:t>
      </w:r>
      <w:r w:rsidRPr="00565F31">
        <w:rPr>
          <w:rFonts w:ascii="Arial" w:hAnsi="Arial" w:cs="Arial"/>
          <w:b/>
          <w:sz w:val="28"/>
          <w:szCs w:val="28"/>
        </w:rPr>
        <w:tab/>
      </w:r>
      <w:r w:rsidR="005A5598" w:rsidRPr="00565F31">
        <w:rPr>
          <w:rFonts w:ascii="Arial" w:hAnsi="Arial" w:cs="Arial"/>
          <w:b/>
          <w:sz w:val="28"/>
          <w:szCs w:val="28"/>
        </w:rPr>
        <w:t xml:space="preserve">Besøk av </w:t>
      </w:r>
      <w:r w:rsidR="007C1462" w:rsidRPr="00565F31">
        <w:rPr>
          <w:rFonts w:ascii="Arial" w:hAnsi="Arial" w:cs="Arial"/>
          <w:b/>
          <w:sz w:val="28"/>
          <w:szCs w:val="28"/>
        </w:rPr>
        <w:t>Sara Sommerstad Tjelmeland</w:t>
      </w:r>
      <w:r w:rsidR="00497E02" w:rsidRPr="00565F31">
        <w:rPr>
          <w:rFonts w:ascii="Arial" w:hAnsi="Arial" w:cs="Arial"/>
          <w:b/>
          <w:sz w:val="28"/>
          <w:szCs w:val="28"/>
        </w:rPr>
        <w:t xml:space="preserve">. </w:t>
      </w:r>
    </w:p>
    <w:p w14:paraId="6BEE90A7" w14:textId="132A3D43" w:rsidR="00E7362B" w:rsidRPr="00565F31" w:rsidRDefault="00497E02" w:rsidP="00E61F50">
      <w:pPr>
        <w:ind w:left="1416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Ungdomskoordinator</w:t>
      </w:r>
      <w:r w:rsidR="005F0209" w:rsidRPr="00565F31">
        <w:rPr>
          <w:rFonts w:ascii="Arial" w:hAnsi="Arial" w:cs="Arial"/>
          <w:bCs/>
          <w:sz w:val="28"/>
          <w:szCs w:val="28"/>
        </w:rPr>
        <w:t xml:space="preserve"> Sara Sommerstad Tjelmeland </w:t>
      </w:r>
      <w:r w:rsidR="00173651" w:rsidRPr="00565F31">
        <w:rPr>
          <w:rFonts w:ascii="Arial" w:hAnsi="Arial" w:cs="Arial"/>
          <w:bCs/>
          <w:sz w:val="28"/>
          <w:szCs w:val="28"/>
        </w:rPr>
        <w:t xml:space="preserve">frå </w:t>
      </w:r>
      <w:r w:rsidRPr="00565F31">
        <w:rPr>
          <w:rFonts w:ascii="Arial" w:hAnsi="Arial" w:cs="Arial"/>
          <w:bCs/>
          <w:sz w:val="28"/>
          <w:szCs w:val="28"/>
        </w:rPr>
        <w:t>Hå kommune</w:t>
      </w:r>
      <w:r w:rsidR="00173651" w:rsidRPr="00565F31">
        <w:rPr>
          <w:rFonts w:ascii="Arial" w:hAnsi="Arial" w:cs="Arial"/>
          <w:bCs/>
          <w:sz w:val="28"/>
          <w:szCs w:val="28"/>
        </w:rPr>
        <w:t xml:space="preserve"> orienterte om </w:t>
      </w:r>
      <w:r w:rsidR="00533BA2" w:rsidRPr="00565F31">
        <w:rPr>
          <w:rFonts w:ascii="Arial" w:hAnsi="Arial" w:cs="Arial"/>
          <w:bCs/>
          <w:sz w:val="28"/>
          <w:szCs w:val="28"/>
        </w:rPr>
        <w:t>Natteramn</w:t>
      </w:r>
      <w:r w:rsidR="00173651" w:rsidRPr="00565F31">
        <w:rPr>
          <w:rFonts w:ascii="Arial" w:hAnsi="Arial" w:cs="Arial"/>
          <w:bCs/>
          <w:sz w:val="28"/>
          <w:szCs w:val="28"/>
        </w:rPr>
        <w:t xml:space="preserve"> </w:t>
      </w:r>
      <w:r w:rsidR="00B812CA" w:rsidRPr="00565F31">
        <w:rPr>
          <w:rFonts w:ascii="Arial" w:hAnsi="Arial" w:cs="Arial"/>
          <w:bCs/>
          <w:sz w:val="28"/>
          <w:szCs w:val="28"/>
        </w:rPr>
        <w:t xml:space="preserve">ordninga. Alle foreldre </w:t>
      </w:r>
      <w:r w:rsidR="00257528" w:rsidRPr="00565F31">
        <w:rPr>
          <w:rFonts w:ascii="Arial" w:hAnsi="Arial" w:cs="Arial"/>
          <w:bCs/>
          <w:sz w:val="28"/>
          <w:szCs w:val="28"/>
        </w:rPr>
        <w:t xml:space="preserve">som har elevar på ungdomsskulane i Hå kommune blir sett opp til å vera natteramn. </w:t>
      </w:r>
      <w:r w:rsidR="00FF10E1" w:rsidRPr="00565F31">
        <w:rPr>
          <w:rFonts w:ascii="Arial" w:hAnsi="Arial" w:cs="Arial"/>
          <w:bCs/>
          <w:sz w:val="28"/>
          <w:szCs w:val="28"/>
        </w:rPr>
        <w:t>Ein blir då sett opp til å gå natteramn i den bygda ein bur.</w:t>
      </w:r>
    </w:p>
    <w:p w14:paraId="2E5509C5" w14:textId="77777777" w:rsidR="00600261" w:rsidRPr="00565F31" w:rsidRDefault="00600261" w:rsidP="00E61F50">
      <w:pPr>
        <w:ind w:left="1416"/>
        <w:rPr>
          <w:rFonts w:ascii="Arial" w:hAnsi="Arial" w:cs="Arial"/>
          <w:b/>
          <w:sz w:val="28"/>
          <w:szCs w:val="28"/>
        </w:rPr>
      </w:pPr>
    </w:p>
    <w:p w14:paraId="1A853F93" w14:textId="193C5A60" w:rsidR="002063E1" w:rsidRPr="00565F31" w:rsidRDefault="00F16108" w:rsidP="002063E1">
      <w:pPr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>1</w:t>
      </w:r>
      <w:r w:rsidR="005D73B5" w:rsidRPr="00565F31">
        <w:rPr>
          <w:rFonts w:ascii="Arial" w:hAnsi="Arial" w:cs="Arial"/>
          <w:b/>
          <w:sz w:val="28"/>
          <w:szCs w:val="28"/>
        </w:rPr>
        <w:t>6</w:t>
      </w:r>
      <w:r w:rsidR="002063E1" w:rsidRPr="00565F31">
        <w:rPr>
          <w:rFonts w:ascii="Arial" w:hAnsi="Arial" w:cs="Arial"/>
          <w:b/>
          <w:sz w:val="28"/>
          <w:szCs w:val="28"/>
        </w:rPr>
        <w:t>/</w:t>
      </w:r>
      <w:r w:rsidR="007C228B" w:rsidRPr="00565F31">
        <w:rPr>
          <w:rFonts w:ascii="Arial" w:hAnsi="Arial" w:cs="Arial"/>
          <w:b/>
          <w:sz w:val="28"/>
          <w:szCs w:val="28"/>
        </w:rPr>
        <w:t>2</w:t>
      </w:r>
      <w:r w:rsidR="005D73B5" w:rsidRPr="00565F31">
        <w:rPr>
          <w:rFonts w:ascii="Arial" w:hAnsi="Arial" w:cs="Arial"/>
          <w:b/>
          <w:sz w:val="28"/>
          <w:szCs w:val="28"/>
        </w:rPr>
        <w:t>5</w:t>
      </w:r>
      <w:r w:rsidR="005D73B5" w:rsidRPr="00565F31">
        <w:rPr>
          <w:rFonts w:ascii="Arial" w:hAnsi="Arial" w:cs="Arial"/>
          <w:b/>
          <w:sz w:val="28"/>
          <w:szCs w:val="28"/>
        </w:rPr>
        <w:tab/>
      </w:r>
      <w:r w:rsidR="002063E1" w:rsidRPr="00565F31">
        <w:rPr>
          <w:rFonts w:ascii="Arial" w:hAnsi="Arial" w:cs="Arial"/>
          <w:b/>
          <w:sz w:val="28"/>
          <w:szCs w:val="28"/>
        </w:rPr>
        <w:tab/>
        <w:t>Konstituering av FAU 202</w:t>
      </w:r>
      <w:r w:rsidR="0048176F" w:rsidRPr="00565F31">
        <w:rPr>
          <w:rFonts w:ascii="Arial" w:hAnsi="Arial" w:cs="Arial"/>
          <w:b/>
          <w:sz w:val="28"/>
          <w:szCs w:val="28"/>
        </w:rPr>
        <w:t>5</w:t>
      </w:r>
      <w:r w:rsidR="002063E1" w:rsidRPr="00565F31">
        <w:rPr>
          <w:rFonts w:ascii="Arial" w:hAnsi="Arial" w:cs="Arial"/>
          <w:b/>
          <w:sz w:val="28"/>
          <w:szCs w:val="28"/>
        </w:rPr>
        <w:t>-</w:t>
      </w:r>
      <w:r w:rsidR="0048176F" w:rsidRPr="00565F31">
        <w:rPr>
          <w:rFonts w:ascii="Arial" w:hAnsi="Arial" w:cs="Arial"/>
          <w:b/>
          <w:sz w:val="28"/>
          <w:szCs w:val="28"/>
        </w:rPr>
        <w:t>2026</w:t>
      </w:r>
    </w:p>
    <w:p w14:paraId="1F363201" w14:textId="77777777" w:rsidR="00B35216" w:rsidRPr="00565F31" w:rsidRDefault="00FF10E1" w:rsidP="002063E1">
      <w:pPr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ab/>
      </w:r>
      <w:r w:rsidRPr="00565F31">
        <w:rPr>
          <w:rFonts w:ascii="Arial" w:hAnsi="Arial" w:cs="Arial"/>
          <w:b/>
          <w:sz w:val="28"/>
          <w:szCs w:val="28"/>
        </w:rPr>
        <w:tab/>
      </w:r>
    </w:p>
    <w:p w14:paraId="2B4B4C58" w14:textId="77777777" w:rsidR="00B35216" w:rsidRPr="00565F31" w:rsidRDefault="00B35216" w:rsidP="00B35216">
      <w:pPr>
        <w:ind w:left="708" w:firstLine="708"/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Leiar:</w:t>
      </w:r>
      <w:r w:rsidRPr="00565F31">
        <w:rPr>
          <w:rFonts w:ascii="Arial" w:hAnsi="Arial" w:cs="Arial"/>
          <w:b/>
          <w:sz w:val="28"/>
          <w:szCs w:val="28"/>
        </w:rPr>
        <w:t xml:space="preserve"> Jonas Egeland Reime</w:t>
      </w:r>
    </w:p>
    <w:p w14:paraId="26CF754A" w14:textId="77777777" w:rsidR="00B35216" w:rsidRPr="00565F31" w:rsidRDefault="00B35216" w:rsidP="00B35216">
      <w:pPr>
        <w:ind w:left="708" w:firstLine="708"/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Nestleiar:</w:t>
      </w:r>
      <w:r w:rsidRPr="00565F31">
        <w:rPr>
          <w:rFonts w:ascii="Arial" w:hAnsi="Arial" w:cs="Arial"/>
          <w:b/>
          <w:sz w:val="28"/>
          <w:szCs w:val="28"/>
        </w:rPr>
        <w:t xml:space="preserve"> Stig Hobberstad</w:t>
      </w:r>
    </w:p>
    <w:p w14:paraId="7A8E1F3E" w14:textId="77777777" w:rsidR="006E20F6" w:rsidRPr="00565F31" w:rsidRDefault="006E20F6" w:rsidP="00B35216">
      <w:pPr>
        <w:ind w:left="708" w:firstLine="708"/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Møter i styret ved Tryggheim skular</w:t>
      </w:r>
      <w:r w:rsidRPr="00565F31">
        <w:rPr>
          <w:rFonts w:ascii="Arial" w:hAnsi="Arial" w:cs="Arial"/>
          <w:b/>
          <w:sz w:val="28"/>
          <w:szCs w:val="28"/>
        </w:rPr>
        <w:t>: Kari Engedal Stokka</w:t>
      </w:r>
    </w:p>
    <w:p w14:paraId="50BB4FA3" w14:textId="649C70FD" w:rsidR="00FF10E1" w:rsidRPr="00565F31" w:rsidRDefault="006E20F6" w:rsidP="006E20F6">
      <w:pPr>
        <w:ind w:left="1416"/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Vara rep.</w:t>
      </w:r>
      <w:r w:rsidR="00533BA2">
        <w:rPr>
          <w:rFonts w:ascii="Arial" w:hAnsi="Arial" w:cs="Arial"/>
          <w:bCs/>
          <w:sz w:val="28"/>
          <w:szCs w:val="28"/>
        </w:rPr>
        <w:t xml:space="preserve"> </w:t>
      </w:r>
      <w:r w:rsidRPr="00565F31">
        <w:rPr>
          <w:rFonts w:ascii="Arial" w:hAnsi="Arial" w:cs="Arial"/>
          <w:bCs/>
          <w:sz w:val="28"/>
          <w:szCs w:val="28"/>
        </w:rPr>
        <w:t>til styret ved Tryggheim skular</w:t>
      </w:r>
      <w:r w:rsidRPr="00565F31">
        <w:rPr>
          <w:rFonts w:ascii="Arial" w:hAnsi="Arial" w:cs="Arial"/>
          <w:b/>
          <w:sz w:val="28"/>
          <w:szCs w:val="28"/>
        </w:rPr>
        <w:t xml:space="preserve">: Jonas Egeland </w:t>
      </w:r>
      <w:r w:rsidR="001A62CE" w:rsidRPr="00565F31">
        <w:rPr>
          <w:rFonts w:ascii="Arial" w:hAnsi="Arial" w:cs="Arial"/>
          <w:b/>
          <w:sz w:val="28"/>
          <w:szCs w:val="28"/>
        </w:rPr>
        <w:t>R</w:t>
      </w:r>
      <w:r w:rsidRPr="00565F31">
        <w:rPr>
          <w:rFonts w:ascii="Arial" w:hAnsi="Arial" w:cs="Arial"/>
          <w:b/>
          <w:sz w:val="28"/>
          <w:szCs w:val="28"/>
        </w:rPr>
        <w:t>eime</w:t>
      </w:r>
      <w:r w:rsidR="00B35216" w:rsidRPr="00565F31">
        <w:rPr>
          <w:rFonts w:ascii="Arial" w:hAnsi="Arial" w:cs="Arial"/>
          <w:b/>
          <w:sz w:val="28"/>
          <w:szCs w:val="28"/>
        </w:rPr>
        <w:t xml:space="preserve"> </w:t>
      </w:r>
    </w:p>
    <w:p w14:paraId="02CEE80C" w14:textId="564ADCD8" w:rsidR="001A62CE" w:rsidRPr="00565F31" w:rsidRDefault="001A62CE" w:rsidP="006E20F6">
      <w:pPr>
        <w:ind w:left="1416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FAU representantar utan styreverv:</w:t>
      </w:r>
    </w:p>
    <w:p w14:paraId="56B1D8F4" w14:textId="08F23B14" w:rsidR="009C2E5E" w:rsidRPr="00565F31" w:rsidRDefault="009C2E5E" w:rsidP="009C2E5E">
      <w:pPr>
        <w:pStyle w:val="Listeavsnitt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>Turid Boganes</w:t>
      </w:r>
    </w:p>
    <w:p w14:paraId="229E4381" w14:textId="77980B36" w:rsidR="009C2E5E" w:rsidRPr="00565F31" w:rsidRDefault="009C2E5E" w:rsidP="009C2E5E">
      <w:pPr>
        <w:pStyle w:val="Listeavsnitt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 xml:space="preserve">Elisabeth </w:t>
      </w:r>
      <w:r w:rsidRPr="00565F31">
        <w:rPr>
          <w:rFonts w:ascii="Arial" w:hAnsi="Arial" w:cs="Arial"/>
          <w:b/>
          <w:bCs/>
          <w:sz w:val="28"/>
          <w:szCs w:val="28"/>
        </w:rPr>
        <w:t>Bergsagel Garpestad</w:t>
      </w:r>
    </w:p>
    <w:p w14:paraId="2CE1413F" w14:textId="61910347" w:rsidR="006A7CA6" w:rsidRPr="00565F31" w:rsidRDefault="006A7CA6" w:rsidP="009C2E5E">
      <w:pPr>
        <w:pStyle w:val="Listeavsnitt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>Silje Taksdal</w:t>
      </w:r>
    </w:p>
    <w:p w14:paraId="254B89C4" w14:textId="25FA6578" w:rsidR="00BB686A" w:rsidRPr="00565F31" w:rsidRDefault="00BB686A" w:rsidP="00BB686A">
      <w:pPr>
        <w:ind w:left="1416"/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Referent:</w:t>
      </w:r>
      <w:r w:rsidRPr="00565F31">
        <w:rPr>
          <w:rFonts w:ascii="Arial" w:hAnsi="Arial" w:cs="Arial"/>
          <w:b/>
          <w:sz w:val="28"/>
          <w:szCs w:val="28"/>
        </w:rPr>
        <w:t xml:space="preserve"> Tron-Arild Grødem</w:t>
      </w:r>
    </w:p>
    <w:p w14:paraId="46C638F4" w14:textId="025B7F46" w:rsidR="00EE4000" w:rsidRPr="00565F31" w:rsidRDefault="00EE4000" w:rsidP="002063E1">
      <w:pPr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ab/>
      </w:r>
      <w:r w:rsidRPr="00565F31">
        <w:rPr>
          <w:rFonts w:ascii="Arial" w:hAnsi="Arial" w:cs="Arial"/>
          <w:b/>
          <w:sz w:val="28"/>
          <w:szCs w:val="28"/>
        </w:rPr>
        <w:tab/>
      </w:r>
    </w:p>
    <w:p w14:paraId="5BCDBFDE" w14:textId="57B965F7" w:rsidR="002939CD" w:rsidRPr="00565F31" w:rsidRDefault="002939CD" w:rsidP="002939CD">
      <w:pPr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>1</w:t>
      </w:r>
      <w:r w:rsidR="005D73B5" w:rsidRPr="00565F31">
        <w:rPr>
          <w:rFonts w:ascii="Arial" w:hAnsi="Arial" w:cs="Arial"/>
          <w:b/>
          <w:sz w:val="28"/>
          <w:szCs w:val="28"/>
        </w:rPr>
        <w:t>7</w:t>
      </w:r>
      <w:r w:rsidRPr="00565F31">
        <w:rPr>
          <w:rFonts w:ascii="Arial" w:hAnsi="Arial" w:cs="Arial"/>
          <w:b/>
          <w:sz w:val="28"/>
          <w:szCs w:val="28"/>
        </w:rPr>
        <w:t>/2</w:t>
      </w:r>
      <w:r w:rsidR="005D73B5" w:rsidRPr="00565F31">
        <w:rPr>
          <w:rFonts w:ascii="Arial" w:hAnsi="Arial" w:cs="Arial"/>
          <w:b/>
          <w:sz w:val="28"/>
          <w:szCs w:val="28"/>
        </w:rPr>
        <w:t>5</w:t>
      </w:r>
      <w:r w:rsidRPr="00565F31">
        <w:rPr>
          <w:rFonts w:ascii="Arial" w:hAnsi="Arial" w:cs="Arial"/>
          <w:b/>
          <w:sz w:val="28"/>
          <w:szCs w:val="28"/>
        </w:rPr>
        <w:tab/>
      </w:r>
      <w:r w:rsidRPr="00565F31">
        <w:rPr>
          <w:rFonts w:ascii="Arial" w:hAnsi="Arial" w:cs="Arial"/>
          <w:b/>
          <w:sz w:val="28"/>
          <w:szCs w:val="28"/>
        </w:rPr>
        <w:tab/>
        <w:t>Møtedatoar for FAU 202</w:t>
      </w:r>
      <w:r w:rsidR="0048176F" w:rsidRPr="00565F31">
        <w:rPr>
          <w:rFonts w:ascii="Arial" w:hAnsi="Arial" w:cs="Arial"/>
          <w:b/>
          <w:sz w:val="28"/>
          <w:szCs w:val="28"/>
        </w:rPr>
        <w:t>5</w:t>
      </w:r>
      <w:r w:rsidRPr="00565F31">
        <w:rPr>
          <w:rFonts w:ascii="Arial" w:hAnsi="Arial" w:cs="Arial"/>
          <w:b/>
          <w:sz w:val="28"/>
          <w:szCs w:val="28"/>
        </w:rPr>
        <w:t>-202</w:t>
      </w:r>
      <w:r w:rsidR="0048176F" w:rsidRPr="00565F31">
        <w:rPr>
          <w:rFonts w:ascii="Arial" w:hAnsi="Arial" w:cs="Arial"/>
          <w:b/>
          <w:sz w:val="28"/>
          <w:szCs w:val="28"/>
        </w:rPr>
        <w:t>6</w:t>
      </w:r>
    </w:p>
    <w:p w14:paraId="24C1705C" w14:textId="17EE7CCC" w:rsidR="00BB260D" w:rsidRPr="00565F31" w:rsidRDefault="00F44247" w:rsidP="00F44247">
      <w:pPr>
        <w:pStyle w:val="Listeavsnitt"/>
        <w:numPr>
          <w:ilvl w:val="0"/>
          <w:numId w:val="3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Tysdag 23.september klokka 20.00</w:t>
      </w:r>
    </w:p>
    <w:p w14:paraId="05331037" w14:textId="0DEC332B" w:rsidR="00F44247" w:rsidRPr="00565F31" w:rsidRDefault="00F44247" w:rsidP="00F44247">
      <w:pPr>
        <w:pStyle w:val="Listeavsnitt"/>
        <w:numPr>
          <w:ilvl w:val="0"/>
          <w:numId w:val="3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lastRenderedPageBreak/>
        <w:t>Tysdag 2.desember klokka 20.00</w:t>
      </w:r>
    </w:p>
    <w:p w14:paraId="45E4B92A" w14:textId="4C9FF670" w:rsidR="00F44247" w:rsidRPr="00565F31" w:rsidRDefault="00A5246F" w:rsidP="00F44247">
      <w:pPr>
        <w:pStyle w:val="Listeavsnitt"/>
        <w:numPr>
          <w:ilvl w:val="0"/>
          <w:numId w:val="3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Tysdag 10.februar klokka 20.00</w:t>
      </w:r>
    </w:p>
    <w:p w14:paraId="28747DB7" w14:textId="3A963B96" w:rsidR="00A5246F" w:rsidRPr="00565F31" w:rsidRDefault="00A5246F" w:rsidP="00F44247">
      <w:pPr>
        <w:pStyle w:val="Listeavsnitt"/>
        <w:numPr>
          <w:ilvl w:val="0"/>
          <w:numId w:val="3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Tysdag 5.mai klokka 20.00</w:t>
      </w:r>
    </w:p>
    <w:p w14:paraId="452ED4B1" w14:textId="30A25B4D" w:rsidR="00F44247" w:rsidRPr="00565F31" w:rsidRDefault="00F44247" w:rsidP="002939CD">
      <w:pPr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ab/>
      </w:r>
    </w:p>
    <w:p w14:paraId="559183FB" w14:textId="19D89893" w:rsidR="002063E1" w:rsidRPr="00565F31" w:rsidRDefault="00F16108" w:rsidP="001B336A">
      <w:pPr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>1</w:t>
      </w:r>
      <w:r w:rsidR="005D73B5" w:rsidRPr="00565F31">
        <w:rPr>
          <w:rFonts w:ascii="Arial" w:hAnsi="Arial" w:cs="Arial"/>
          <w:b/>
          <w:sz w:val="28"/>
          <w:szCs w:val="28"/>
        </w:rPr>
        <w:t>8</w:t>
      </w:r>
      <w:r w:rsidR="002063E1" w:rsidRPr="00565F31">
        <w:rPr>
          <w:rFonts w:ascii="Arial" w:hAnsi="Arial" w:cs="Arial"/>
          <w:b/>
          <w:sz w:val="28"/>
          <w:szCs w:val="28"/>
        </w:rPr>
        <w:t>/</w:t>
      </w:r>
      <w:r w:rsidR="005D73B5" w:rsidRPr="00565F31">
        <w:rPr>
          <w:rFonts w:ascii="Arial" w:hAnsi="Arial" w:cs="Arial"/>
          <w:b/>
          <w:sz w:val="28"/>
          <w:szCs w:val="28"/>
        </w:rPr>
        <w:t>25</w:t>
      </w:r>
      <w:r w:rsidR="005D73B5" w:rsidRPr="00565F31">
        <w:rPr>
          <w:rFonts w:ascii="Arial" w:hAnsi="Arial" w:cs="Arial"/>
          <w:b/>
          <w:sz w:val="28"/>
          <w:szCs w:val="28"/>
        </w:rPr>
        <w:tab/>
      </w:r>
      <w:r w:rsidR="00131D73" w:rsidRPr="00565F31">
        <w:rPr>
          <w:rFonts w:ascii="Arial" w:hAnsi="Arial" w:cs="Arial"/>
          <w:b/>
          <w:sz w:val="28"/>
          <w:szCs w:val="28"/>
        </w:rPr>
        <w:tab/>
      </w:r>
      <w:r w:rsidR="002063E1" w:rsidRPr="00565F31">
        <w:rPr>
          <w:rFonts w:ascii="Arial" w:hAnsi="Arial" w:cs="Arial"/>
          <w:b/>
          <w:sz w:val="28"/>
          <w:szCs w:val="28"/>
        </w:rPr>
        <w:t xml:space="preserve">Generell informasjon </w:t>
      </w:r>
    </w:p>
    <w:p w14:paraId="0A6F3FDB" w14:textId="77777777" w:rsidR="009A7458" w:rsidRPr="00565F31" w:rsidRDefault="009A7458" w:rsidP="009A7458">
      <w:pPr>
        <w:rPr>
          <w:rFonts w:ascii="Arial" w:hAnsi="Arial" w:cs="Arial"/>
          <w:b/>
          <w:sz w:val="28"/>
          <w:szCs w:val="28"/>
        </w:rPr>
      </w:pPr>
    </w:p>
    <w:p w14:paraId="68F15DB1" w14:textId="7F2F5E23" w:rsidR="009A7458" w:rsidRPr="00565F31" w:rsidRDefault="009A7458" w:rsidP="002A3C99">
      <w:pPr>
        <w:pStyle w:val="Listeavsnitt"/>
        <w:numPr>
          <w:ilvl w:val="0"/>
          <w:numId w:val="5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Elevtalet er 288 per 23.09.2025 ( Godkjent for 288.)</w:t>
      </w:r>
    </w:p>
    <w:p w14:paraId="69ED6E2B" w14:textId="77777777" w:rsidR="00055C7A" w:rsidRPr="00565F31" w:rsidRDefault="009A7458" w:rsidP="00BB3573">
      <w:pPr>
        <w:ind w:firstLine="708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•</w:t>
      </w:r>
      <w:r w:rsidR="00803A5E" w:rsidRPr="00565F31">
        <w:rPr>
          <w:rFonts w:ascii="Arial" w:hAnsi="Arial" w:cs="Arial"/>
          <w:bCs/>
          <w:sz w:val="28"/>
          <w:szCs w:val="28"/>
        </w:rPr>
        <w:t xml:space="preserve"> </w:t>
      </w:r>
      <w:r w:rsidR="00351DB4" w:rsidRPr="00565F31">
        <w:rPr>
          <w:rFonts w:ascii="Arial" w:hAnsi="Arial" w:cs="Arial"/>
          <w:bCs/>
          <w:sz w:val="28"/>
          <w:szCs w:val="28"/>
        </w:rPr>
        <w:t xml:space="preserve">Det er flott elevar me har på Tryggheim. Fin framferd </w:t>
      </w:r>
      <w:r w:rsidR="00BB3573" w:rsidRPr="00565F31">
        <w:rPr>
          <w:rFonts w:ascii="Arial" w:hAnsi="Arial" w:cs="Arial"/>
          <w:bCs/>
          <w:sz w:val="28"/>
          <w:szCs w:val="28"/>
        </w:rPr>
        <w:t xml:space="preserve">på  skulen, i </w:t>
      </w:r>
      <w:r w:rsidR="00055C7A" w:rsidRPr="00565F31">
        <w:rPr>
          <w:rFonts w:ascii="Arial" w:hAnsi="Arial" w:cs="Arial"/>
          <w:bCs/>
          <w:sz w:val="28"/>
          <w:szCs w:val="28"/>
        </w:rPr>
        <w:t xml:space="preserve"> </w:t>
      </w:r>
    </w:p>
    <w:p w14:paraId="60730FCB" w14:textId="5DE95849" w:rsidR="009A7458" w:rsidRPr="00565F31" w:rsidRDefault="00055C7A" w:rsidP="00BB3573">
      <w:pPr>
        <w:ind w:firstLine="708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  </w:t>
      </w:r>
      <w:r w:rsidR="00BB3573" w:rsidRPr="00565F31">
        <w:rPr>
          <w:rFonts w:ascii="Arial" w:hAnsi="Arial" w:cs="Arial"/>
          <w:bCs/>
          <w:sz w:val="28"/>
          <w:szCs w:val="28"/>
        </w:rPr>
        <w:t>møtesalen og i matsalen.</w:t>
      </w:r>
    </w:p>
    <w:p w14:paraId="3931C420" w14:textId="77777777" w:rsidR="009A7458" w:rsidRPr="00565F31" w:rsidRDefault="009A7458" w:rsidP="009A7458">
      <w:pPr>
        <w:rPr>
          <w:rFonts w:ascii="Arial" w:hAnsi="Arial" w:cs="Arial"/>
          <w:b/>
          <w:sz w:val="28"/>
          <w:szCs w:val="28"/>
        </w:rPr>
      </w:pPr>
    </w:p>
    <w:p w14:paraId="453DD03F" w14:textId="07AEA970" w:rsidR="009A7458" w:rsidRPr="00565F31" w:rsidRDefault="009A7458" w:rsidP="002A3C99">
      <w:pPr>
        <w:pStyle w:val="Listeavsnitt"/>
        <w:numPr>
          <w:ilvl w:val="0"/>
          <w:numId w:val="5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Turar:</w:t>
      </w:r>
    </w:p>
    <w:p w14:paraId="6F6AEBCF" w14:textId="3988B1E6" w:rsidR="009A7458" w:rsidRPr="00565F31" w:rsidRDefault="00AB0F86" w:rsidP="001D73FC">
      <w:pPr>
        <w:pStyle w:val="Listeavsnitt"/>
        <w:numPr>
          <w:ilvl w:val="0"/>
          <w:numId w:val="6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 xml:space="preserve">8. trinn </w:t>
      </w:r>
      <w:r w:rsidR="00595111" w:rsidRPr="00565F31">
        <w:rPr>
          <w:rFonts w:ascii="Arial" w:hAnsi="Arial" w:cs="Arial"/>
          <w:b/>
          <w:sz w:val="28"/>
          <w:szCs w:val="28"/>
        </w:rPr>
        <w:t xml:space="preserve"> var på </w:t>
      </w:r>
      <w:r w:rsidR="009A7458" w:rsidRPr="00565F31">
        <w:rPr>
          <w:rFonts w:ascii="Arial" w:hAnsi="Arial" w:cs="Arial"/>
          <w:bCs/>
          <w:sz w:val="28"/>
          <w:szCs w:val="28"/>
        </w:rPr>
        <w:t>Horve</w:t>
      </w:r>
      <w:r w:rsidR="00595111" w:rsidRPr="00565F31">
        <w:rPr>
          <w:rFonts w:ascii="Arial" w:hAnsi="Arial" w:cs="Arial"/>
          <w:bCs/>
          <w:sz w:val="28"/>
          <w:szCs w:val="28"/>
        </w:rPr>
        <w:t xml:space="preserve"> i starten av skuleåret. 2 overnattingar. Både elevane og dei tilsette kom fornøgde tilbake. </w:t>
      </w:r>
    </w:p>
    <w:p w14:paraId="73E545C1" w14:textId="293E89B0" w:rsidR="009A7458" w:rsidRPr="00565F31" w:rsidRDefault="00595111" w:rsidP="001D73FC">
      <w:pPr>
        <w:pStyle w:val="Listeavsnitt"/>
        <w:numPr>
          <w:ilvl w:val="0"/>
          <w:numId w:val="6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2 av klassane på 10.trinn har vore på </w:t>
      </w:r>
      <w:r w:rsidR="009A7458" w:rsidRPr="00565F31">
        <w:rPr>
          <w:rFonts w:ascii="Arial" w:hAnsi="Arial" w:cs="Arial"/>
          <w:b/>
          <w:sz w:val="28"/>
          <w:szCs w:val="28"/>
        </w:rPr>
        <w:t>Maurhod</w:t>
      </w:r>
      <w:r w:rsidR="00154813" w:rsidRPr="00565F31">
        <w:rPr>
          <w:rFonts w:ascii="Arial" w:hAnsi="Arial" w:cs="Arial"/>
          <w:b/>
          <w:sz w:val="28"/>
          <w:szCs w:val="28"/>
        </w:rPr>
        <w:t>l</w:t>
      </w:r>
      <w:r w:rsidR="00154813" w:rsidRPr="00565F31">
        <w:rPr>
          <w:rFonts w:ascii="Arial" w:hAnsi="Arial" w:cs="Arial"/>
          <w:bCs/>
          <w:sz w:val="28"/>
          <w:szCs w:val="28"/>
        </w:rPr>
        <w:t xml:space="preserve">. Planen er at alle 4 klassane skal på tur der, men </w:t>
      </w:r>
      <w:r w:rsidR="002D37A0" w:rsidRPr="00565F31">
        <w:rPr>
          <w:rFonts w:ascii="Arial" w:hAnsi="Arial" w:cs="Arial"/>
          <w:bCs/>
          <w:sz w:val="28"/>
          <w:szCs w:val="28"/>
        </w:rPr>
        <w:t xml:space="preserve">dei er utsette </w:t>
      </w:r>
      <w:proofErr w:type="spellStart"/>
      <w:r w:rsidR="002D37A0" w:rsidRPr="00565F31">
        <w:rPr>
          <w:rFonts w:ascii="Arial" w:hAnsi="Arial" w:cs="Arial"/>
          <w:bCs/>
          <w:sz w:val="28"/>
          <w:szCs w:val="28"/>
        </w:rPr>
        <w:t>pga</w:t>
      </w:r>
      <w:proofErr w:type="spellEnd"/>
      <w:r w:rsidR="002D37A0" w:rsidRPr="00565F31">
        <w:rPr>
          <w:rFonts w:ascii="Arial" w:hAnsi="Arial" w:cs="Arial"/>
          <w:bCs/>
          <w:sz w:val="28"/>
          <w:szCs w:val="28"/>
        </w:rPr>
        <w:t xml:space="preserve"> mykje regn. Vonar ein kan få til noko på slutten av året.</w:t>
      </w:r>
      <w:r w:rsidR="009A7458" w:rsidRPr="00565F31">
        <w:rPr>
          <w:rFonts w:ascii="Arial" w:hAnsi="Arial" w:cs="Arial"/>
          <w:bCs/>
          <w:sz w:val="28"/>
          <w:szCs w:val="28"/>
        </w:rPr>
        <w:t xml:space="preserve">                           </w:t>
      </w:r>
    </w:p>
    <w:p w14:paraId="6D6FFF47" w14:textId="77777777" w:rsidR="009A7458" w:rsidRPr="00565F31" w:rsidRDefault="009A7458" w:rsidP="009A7458">
      <w:pPr>
        <w:rPr>
          <w:rFonts w:ascii="Arial" w:hAnsi="Arial" w:cs="Arial"/>
          <w:bCs/>
          <w:sz w:val="28"/>
          <w:szCs w:val="28"/>
        </w:rPr>
      </w:pPr>
    </w:p>
    <w:p w14:paraId="7CA13A54" w14:textId="122B4DE6" w:rsidR="009A7458" w:rsidRPr="00565F31" w:rsidRDefault="009A7458" w:rsidP="005A6E77">
      <w:pPr>
        <w:pStyle w:val="Listeavsnitt"/>
        <w:numPr>
          <w:ilvl w:val="0"/>
          <w:numId w:val="5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Tryggheim ungdomsskule 20 år 2025 </w:t>
      </w:r>
    </w:p>
    <w:p w14:paraId="1E13AD5E" w14:textId="77777777" w:rsidR="00EF24F0" w:rsidRPr="00565F31" w:rsidRDefault="00ED4CFF" w:rsidP="005A6E77">
      <w:pPr>
        <w:pStyle w:val="Listeavsnitt"/>
        <w:numPr>
          <w:ilvl w:val="0"/>
          <w:numId w:val="7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  </w:t>
      </w:r>
      <w:r w:rsidR="003855FF" w:rsidRPr="00565F31">
        <w:rPr>
          <w:rFonts w:ascii="Arial" w:hAnsi="Arial" w:cs="Arial"/>
          <w:bCs/>
          <w:sz w:val="28"/>
          <w:szCs w:val="28"/>
        </w:rPr>
        <w:t xml:space="preserve">I samband med jubileet hadde me ein dag for elevane kor </w:t>
      </w:r>
      <w:r w:rsidR="00EF24F0" w:rsidRPr="00565F31">
        <w:rPr>
          <w:rFonts w:ascii="Arial" w:hAnsi="Arial" w:cs="Arial"/>
          <w:bCs/>
          <w:sz w:val="28"/>
          <w:szCs w:val="28"/>
        </w:rPr>
        <w:t xml:space="preserve">ein   </w:t>
      </w:r>
    </w:p>
    <w:p w14:paraId="436EA0A3" w14:textId="77777777" w:rsidR="00C0684A" w:rsidRPr="00805E61" w:rsidRDefault="00EF24F0" w:rsidP="00EF24F0">
      <w:pPr>
        <w:ind w:left="720"/>
        <w:rPr>
          <w:rFonts w:ascii="Arial" w:hAnsi="Arial" w:cs="Arial"/>
          <w:bCs/>
          <w:sz w:val="28"/>
          <w:szCs w:val="28"/>
          <w:lang w:val="nb-NO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       </w:t>
      </w:r>
      <w:r w:rsidRPr="00805E61">
        <w:rPr>
          <w:rFonts w:ascii="Arial" w:hAnsi="Arial" w:cs="Arial"/>
          <w:bCs/>
          <w:sz w:val="28"/>
          <w:szCs w:val="28"/>
          <w:lang w:val="nb-NO"/>
        </w:rPr>
        <w:t xml:space="preserve">hadde teambuilding trinnvis. </w:t>
      </w:r>
      <w:r w:rsidR="009A7458" w:rsidRPr="00805E61">
        <w:rPr>
          <w:rFonts w:ascii="Arial" w:hAnsi="Arial" w:cs="Arial"/>
          <w:bCs/>
          <w:sz w:val="28"/>
          <w:szCs w:val="28"/>
          <w:lang w:val="nb-NO"/>
        </w:rPr>
        <w:t>Grilling + is.</w:t>
      </w:r>
    </w:p>
    <w:p w14:paraId="68AA6661" w14:textId="0BDC1195" w:rsidR="009A7458" w:rsidRPr="00805E61" w:rsidRDefault="00C0684A" w:rsidP="00C0684A">
      <w:pPr>
        <w:pStyle w:val="Listeavsnitt"/>
        <w:numPr>
          <w:ilvl w:val="0"/>
          <w:numId w:val="7"/>
        </w:numPr>
        <w:rPr>
          <w:rFonts w:ascii="Arial" w:hAnsi="Arial" w:cs="Arial"/>
          <w:bCs/>
          <w:sz w:val="28"/>
          <w:szCs w:val="28"/>
          <w:lang w:val="nb-NO"/>
        </w:rPr>
      </w:pPr>
      <w:r w:rsidRPr="00805E61">
        <w:rPr>
          <w:rFonts w:ascii="Arial" w:hAnsi="Arial" w:cs="Arial"/>
          <w:bCs/>
          <w:sz w:val="28"/>
          <w:szCs w:val="28"/>
          <w:lang w:val="nb-NO"/>
        </w:rPr>
        <w:t xml:space="preserve">  </w:t>
      </w:r>
      <w:r w:rsidR="00227EC6" w:rsidRPr="00805E61">
        <w:rPr>
          <w:rFonts w:ascii="Arial" w:hAnsi="Arial" w:cs="Arial"/>
          <w:bCs/>
          <w:sz w:val="28"/>
          <w:szCs w:val="28"/>
          <w:lang w:val="nb-NO"/>
        </w:rPr>
        <w:t>20 års jubileum</w:t>
      </w:r>
      <w:r w:rsidR="009A7458" w:rsidRPr="00805E61">
        <w:rPr>
          <w:rFonts w:ascii="Arial" w:hAnsi="Arial" w:cs="Arial"/>
          <w:bCs/>
          <w:sz w:val="28"/>
          <w:szCs w:val="28"/>
          <w:lang w:val="nb-NO"/>
        </w:rPr>
        <w:t xml:space="preserve"> Skal markerast på Huslykvelden 1.oktober.</w:t>
      </w:r>
    </w:p>
    <w:p w14:paraId="7EFB6F3A" w14:textId="77777777" w:rsidR="00227EC6" w:rsidRPr="00565F31" w:rsidRDefault="00E24FCB" w:rsidP="00E24FCB">
      <w:pPr>
        <w:pStyle w:val="Listeavsnitt"/>
        <w:numPr>
          <w:ilvl w:val="0"/>
          <w:numId w:val="7"/>
        </w:numPr>
        <w:rPr>
          <w:rFonts w:ascii="Arial" w:hAnsi="Arial" w:cs="Arial"/>
          <w:bCs/>
          <w:sz w:val="28"/>
          <w:szCs w:val="28"/>
        </w:rPr>
      </w:pPr>
      <w:r w:rsidRPr="00805E61">
        <w:rPr>
          <w:rFonts w:ascii="Arial" w:hAnsi="Arial" w:cs="Arial"/>
          <w:bCs/>
          <w:sz w:val="28"/>
          <w:szCs w:val="28"/>
          <w:lang w:val="nb-NO"/>
        </w:rPr>
        <w:t xml:space="preserve"> </w:t>
      </w:r>
      <w:r w:rsidR="00227EC6" w:rsidRPr="00805E61">
        <w:rPr>
          <w:rFonts w:ascii="Arial" w:hAnsi="Arial" w:cs="Arial"/>
          <w:bCs/>
          <w:sz w:val="28"/>
          <w:szCs w:val="28"/>
          <w:lang w:val="nb-NO"/>
        </w:rPr>
        <w:t xml:space="preserve"> </w:t>
      </w:r>
      <w:r w:rsidR="009A7458" w:rsidRPr="00565F31">
        <w:rPr>
          <w:rFonts w:ascii="Arial" w:hAnsi="Arial" w:cs="Arial"/>
          <w:bCs/>
          <w:sz w:val="28"/>
          <w:szCs w:val="28"/>
        </w:rPr>
        <w:t xml:space="preserve">Bedt inn dei fyrste elevane som me hadde på ungdomsskulen. 15 </w:t>
      </w:r>
      <w:r w:rsidR="00227EC6" w:rsidRPr="00565F31">
        <w:rPr>
          <w:rFonts w:ascii="Arial" w:hAnsi="Arial" w:cs="Arial"/>
          <w:bCs/>
          <w:sz w:val="28"/>
          <w:szCs w:val="28"/>
        </w:rPr>
        <w:t xml:space="preserve"> </w:t>
      </w:r>
    </w:p>
    <w:p w14:paraId="6C2697F6" w14:textId="57D5E3A8" w:rsidR="009A7458" w:rsidRPr="00565F31" w:rsidRDefault="00227EC6" w:rsidP="00227EC6">
      <w:pPr>
        <w:pStyle w:val="Listeavsnitt"/>
        <w:ind w:left="1080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  </w:t>
      </w:r>
      <w:r w:rsidR="009A7458" w:rsidRPr="00565F31">
        <w:rPr>
          <w:rFonts w:ascii="Arial" w:hAnsi="Arial" w:cs="Arial"/>
          <w:bCs/>
          <w:sz w:val="28"/>
          <w:szCs w:val="28"/>
        </w:rPr>
        <w:t>av 24 har nå svara ja.</w:t>
      </w:r>
    </w:p>
    <w:p w14:paraId="1FA0BAD2" w14:textId="77777777" w:rsidR="009A7458" w:rsidRPr="00565F31" w:rsidRDefault="009A7458" w:rsidP="009A7458">
      <w:pPr>
        <w:rPr>
          <w:rFonts w:ascii="Arial" w:hAnsi="Arial" w:cs="Arial"/>
          <w:bCs/>
          <w:sz w:val="28"/>
          <w:szCs w:val="28"/>
        </w:rPr>
      </w:pPr>
    </w:p>
    <w:p w14:paraId="742BC6E7" w14:textId="65712DE4" w:rsidR="009A7458" w:rsidRPr="00565F31" w:rsidRDefault="009A7458" w:rsidP="00227EC6">
      <w:pPr>
        <w:pStyle w:val="Listeavsnitt"/>
        <w:numPr>
          <w:ilvl w:val="0"/>
          <w:numId w:val="5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Misjonsprosjekt – Indonesia</w:t>
      </w:r>
    </w:p>
    <w:p w14:paraId="1DE421F7" w14:textId="5EA053F8" w:rsidR="00C0684A" w:rsidRPr="00565F31" w:rsidRDefault="009A7458" w:rsidP="00C0684A">
      <w:pPr>
        <w:ind w:firstLine="360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Elevrådet har </w:t>
      </w:r>
      <w:r w:rsidR="007A2A34" w:rsidRPr="00565F31">
        <w:rPr>
          <w:rFonts w:ascii="Arial" w:hAnsi="Arial" w:cs="Arial"/>
          <w:bCs/>
          <w:sz w:val="28"/>
          <w:szCs w:val="28"/>
        </w:rPr>
        <w:t>valt</w:t>
      </w:r>
      <w:r w:rsidRPr="00565F31">
        <w:rPr>
          <w:rFonts w:ascii="Arial" w:hAnsi="Arial" w:cs="Arial"/>
          <w:bCs/>
          <w:sz w:val="28"/>
          <w:szCs w:val="28"/>
        </w:rPr>
        <w:t xml:space="preserve"> Indonesia som satsingsområde for perioden haust 24 </w:t>
      </w:r>
      <w:r w:rsidR="00C0684A" w:rsidRPr="00565F31">
        <w:rPr>
          <w:rFonts w:ascii="Arial" w:hAnsi="Arial" w:cs="Arial"/>
          <w:bCs/>
          <w:sz w:val="28"/>
          <w:szCs w:val="28"/>
        </w:rPr>
        <w:t xml:space="preserve">  </w:t>
      </w:r>
    </w:p>
    <w:p w14:paraId="4E7A8A19" w14:textId="53F7D3FA" w:rsidR="009A7458" w:rsidRPr="00565F31" w:rsidRDefault="00C0684A" w:rsidP="00C0684A">
      <w:pPr>
        <w:ind w:firstLine="360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 </w:t>
      </w:r>
      <w:r w:rsidR="009A7458" w:rsidRPr="00565F31">
        <w:rPr>
          <w:rFonts w:ascii="Arial" w:hAnsi="Arial" w:cs="Arial"/>
          <w:bCs/>
          <w:sz w:val="28"/>
          <w:szCs w:val="28"/>
        </w:rPr>
        <w:t xml:space="preserve">– vår 27. </w:t>
      </w:r>
    </w:p>
    <w:p w14:paraId="4E10B66D" w14:textId="47C23F2A" w:rsidR="009A7458" w:rsidRPr="00565F31" w:rsidRDefault="009A7458" w:rsidP="00607A63">
      <w:pPr>
        <w:ind w:firstLine="360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Dette er e</w:t>
      </w:r>
      <w:r w:rsidR="007A2A34" w:rsidRPr="00565F31">
        <w:rPr>
          <w:rFonts w:ascii="Arial" w:hAnsi="Arial" w:cs="Arial"/>
          <w:bCs/>
          <w:sz w:val="28"/>
          <w:szCs w:val="28"/>
        </w:rPr>
        <w:t>i</w:t>
      </w:r>
      <w:r w:rsidRPr="00565F31">
        <w:rPr>
          <w:rFonts w:ascii="Arial" w:hAnsi="Arial" w:cs="Arial"/>
          <w:bCs/>
          <w:sz w:val="28"/>
          <w:szCs w:val="28"/>
        </w:rPr>
        <w:t xml:space="preserve">t </w:t>
      </w:r>
      <w:r w:rsidR="007A2A34" w:rsidRPr="00565F31">
        <w:rPr>
          <w:rFonts w:ascii="Arial" w:hAnsi="Arial" w:cs="Arial"/>
          <w:bCs/>
          <w:sz w:val="28"/>
          <w:szCs w:val="28"/>
        </w:rPr>
        <w:t>spanande</w:t>
      </w:r>
      <w:r w:rsidRPr="00565F31">
        <w:rPr>
          <w:rFonts w:ascii="Arial" w:hAnsi="Arial" w:cs="Arial"/>
          <w:bCs/>
          <w:sz w:val="28"/>
          <w:szCs w:val="28"/>
        </w:rPr>
        <w:t xml:space="preserve"> prosjekt som har fokus på f</w:t>
      </w:r>
      <w:r w:rsidR="007A2A34" w:rsidRPr="00565F31">
        <w:rPr>
          <w:rFonts w:ascii="Arial" w:hAnsi="Arial" w:cs="Arial"/>
          <w:bCs/>
          <w:sz w:val="28"/>
          <w:szCs w:val="28"/>
        </w:rPr>
        <w:t>y</w:t>
      </w:r>
      <w:r w:rsidRPr="00565F31">
        <w:rPr>
          <w:rFonts w:ascii="Arial" w:hAnsi="Arial" w:cs="Arial"/>
          <w:bCs/>
          <w:sz w:val="28"/>
          <w:szCs w:val="28"/>
        </w:rPr>
        <w:t>lg</w:t>
      </w:r>
      <w:r w:rsidR="007A2A34" w:rsidRPr="00565F31">
        <w:rPr>
          <w:rFonts w:ascii="Arial" w:hAnsi="Arial" w:cs="Arial"/>
          <w:bCs/>
          <w:sz w:val="28"/>
          <w:szCs w:val="28"/>
        </w:rPr>
        <w:t>ja</w:t>
      </w:r>
      <w:r w:rsidRPr="00565F31">
        <w:rPr>
          <w:rFonts w:ascii="Arial" w:hAnsi="Arial" w:cs="Arial"/>
          <w:bCs/>
          <w:sz w:val="28"/>
          <w:szCs w:val="28"/>
        </w:rPr>
        <w:t>nde områder:</w:t>
      </w:r>
    </w:p>
    <w:p w14:paraId="7233492A" w14:textId="594B420B" w:rsidR="009A7458" w:rsidRPr="00565F31" w:rsidRDefault="009A7458" w:rsidP="00F07FC5">
      <w:pPr>
        <w:ind w:firstLine="360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•</w:t>
      </w:r>
      <w:r w:rsidRPr="00565F31">
        <w:rPr>
          <w:rFonts w:ascii="Arial" w:hAnsi="Arial" w:cs="Arial"/>
          <w:bCs/>
          <w:sz w:val="28"/>
          <w:szCs w:val="28"/>
        </w:rPr>
        <w:tab/>
        <w:t>G</w:t>
      </w:r>
      <w:r w:rsidR="007A2A34" w:rsidRPr="00565F31">
        <w:rPr>
          <w:rFonts w:ascii="Arial" w:hAnsi="Arial" w:cs="Arial"/>
          <w:bCs/>
          <w:sz w:val="28"/>
          <w:szCs w:val="28"/>
        </w:rPr>
        <w:t>je</w:t>
      </w:r>
      <w:r w:rsidRPr="00565F31">
        <w:rPr>
          <w:rFonts w:ascii="Arial" w:hAnsi="Arial" w:cs="Arial"/>
          <w:bCs/>
          <w:sz w:val="28"/>
          <w:szCs w:val="28"/>
        </w:rPr>
        <w:t xml:space="preserve"> barn og unge be</w:t>
      </w:r>
      <w:r w:rsidR="007A2A34" w:rsidRPr="00565F31">
        <w:rPr>
          <w:rFonts w:ascii="Arial" w:hAnsi="Arial" w:cs="Arial"/>
          <w:bCs/>
          <w:sz w:val="28"/>
          <w:szCs w:val="28"/>
        </w:rPr>
        <w:t>t</w:t>
      </w:r>
      <w:r w:rsidRPr="00565F31">
        <w:rPr>
          <w:rFonts w:ascii="Arial" w:hAnsi="Arial" w:cs="Arial"/>
          <w:bCs/>
          <w:sz w:val="28"/>
          <w:szCs w:val="28"/>
        </w:rPr>
        <w:t>re utdann</w:t>
      </w:r>
      <w:r w:rsidR="00607A63" w:rsidRPr="00565F31">
        <w:rPr>
          <w:rFonts w:ascii="Arial" w:hAnsi="Arial" w:cs="Arial"/>
          <w:bCs/>
          <w:sz w:val="28"/>
          <w:szCs w:val="28"/>
        </w:rPr>
        <w:t>ing</w:t>
      </w:r>
      <w:r w:rsidRPr="00565F31">
        <w:rPr>
          <w:rFonts w:ascii="Arial" w:hAnsi="Arial" w:cs="Arial"/>
          <w:bCs/>
          <w:sz w:val="28"/>
          <w:szCs w:val="28"/>
        </w:rPr>
        <w:t xml:space="preserve"> og livsvilkår. </w:t>
      </w:r>
    </w:p>
    <w:p w14:paraId="348ABABB" w14:textId="222B860F" w:rsidR="009A7458" w:rsidRPr="00565F31" w:rsidRDefault="009A7458" w:rsidP="00F07FC5">
      <w:pPr>
        <w:ind w:firstLine="360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•</w:t>
      </w:r>
      <w:r w:rsidRPr="00565F31">
        <w:rPr>
          <w:rFonts w:ascii="Arial" w:hAnsi="Arial" w:cs="Arial"/>
          <w:bCs/>
          <w:sz w:val="28"/>
          <w:szCs w:val="28"/>
        </w:rPr>
        <w:tab/>
        <w:t>G</w:t>
      </w:r>
      <w:r w:rsidR="00607A63" w:rsidRPr="00565F31">
        <w:rPr>
          <w:rFonts w:ascii="Arial" w:hAnsi="Arial" w:cs="Arial"/>
          <w:bCs/>
          <w:sz w:val="28"/>
          <w:szCs w:val="28"/>
        </w:rPr>
        <w:t>je</w:t>
      </w:r>
      <w:r w:rsidRPr="00565F31">
        <w:rPr>
          <w:rFonts w:ascii="Arial" w:hAnsi="Arial" w:cs="Arial"/>
          <w:bCs/>
          <w:sz w:val="28"/>
          <w:szCs w:val="28"/>
        </w:rPr>
        <w:t xml:space="preserve"> e</w:t>
      </w:r>
      <w:r w:rsidR="00607A63" w:rsidRPr="00565F31">
        <w:rPr>
          <w:rFonts w:ascii="Arial" w:hAnsi="Arial" w:cs="Arial"/>
          <w:bCs/>
          <w:sz w:val="28"/>
          <w:szCs w:val="28"/>
        </w:rPr>
        <w:t>i</w:t>
      </w:r>
      <w:r w:rsidRPr="00565F31">
        <w:rPr>
          <w:rFonts w:ascii="Arial" w:hAnsi="Arial" w:cs="Arial"/>
          <w:bCs/>
          <w:sz w:val="28"/>
          <w:szCs w:val="28"/>
        </w:rPr>
        <w:t>t verdig liv for psykisk s</w:t>
      </w:r>
      <w:r w:rsidR="00607A63" w:rsidRPr="00565F31">
        <w:rPr>
          <w:rFonts w:ascii="Arial" w:hAnsi="Arial" w:cs="Arial"/>
          <w:bCs/>
          <w:sz w:val="28"/>
          <w:szCs w:val="28"/>
        </w:rPr>
        <w:t>ju</w:t>
      </w:r>
      <w:r w:rsidRPr="00565F31">
        <w:rPr>
          <w:rFonts w:ascii="Arial" w:hAnsi="Arial" w:cs="Arial"/>
          <w:bCs/>
          <w:sz w:val="28"/>
          <w:szCs w:val="28"/>
        </w:rPr>
        <w:t xml:space="preserve">ke. </w:t>
      </w:r>
    </w:p>
    <w:p w14:paraId="492A761E" w14:textId="1BB7E6D4" w:rsidR="009A7458" w:rsidRPr="00565F31" w:rsidRDefault="009A7458" w:rsidP="00F07FC5">
      <w:pPr>
        <w:ind w:firstLine="360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•</w:t>
      </w:r>
      <w:r w:rsidRPr="00565F31">
        <w:rPr>
          <w:rFonts w:ascii="Arial" w:hAnsi="Arial" w:cs="Arial"/>
          <w:bCs/>
          <w:sz w:val="28"/>
          <w:szCs w:val="28"/>
        </w:rPr>
        <w:tab/>
        <w:t>Styrke og be</w:t>
      </w:r>
      <w:r w:rsidR="00607A63" w:rsidRPr="00565F31">
        <w:rPr>
          <w:rFonts w:ascii="Arial" w:hAnsi="Arial" w:cs="Arial"/>
          <w:bCs/>
          <w:sz w:val="28"/>
          <w:szCs w:val="28"/>
        </w:rPr>
        <w:t>t</w:t>
      </w:r>
      <w:r w:rsidRPr="00565F31">
        <w:rPr>
          <w:rFonts w:ascii="Arial" w:hAnsi="Arial" w:cs="Arial"/>
          <w:bCs/>
          <w:sz w:val="28"/>
          <w:szCs w:val="28"/>
        </w:rPr>
        <w:t xml:space="preserve">re livsvilkår for lokalsamfunn. </w:t>
      </w:r>
    </w:p>
    <w:p w14:paraId="7D024319" w14:textId="77777777" w:rsidR="009A7458" w:rsidRPr="00565F31" w:rsidRDefault="009A7458" w:rsidP="00F07FC5">
      <w:pPr>
        <w:ind w:firstLine="360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•</w:t>
      </w:r>
      <w:r w:rsidRPr="00565F31">
        <w:rPr>
          <w:rFonts w:ascii="Arial" w:hAnsi="Arial" w:cs="Arial"/>
          <w:bCs/>
          <w:sz w:val="28"/>
          <w:szCs w:val="28"/>
        </w:rPr>
        <w:tab/>
        <w:t>Gi evangeliet til unådde folkegrupper</w:t>
      </w:r>
    </w:p>
    <w:p w14:paraId="4F42A5E0" w14:textId="77777777" w:rsidR="00607A63" w:rsidRPr="00565F31" w:rsidRDefault="009A7458" w:rsidP="00F07FC5">
      <w:pPr>
        <w:ind w:firstLine="360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•</w:t>
      </w:r>
      <w:r w:rsidRPr="00565F31">
        <w:rPr>
          <w:rFonts w:ascii="Arial" w:hAnsi="Arial" w:cs="Arial"/>
          <w:bCs/>
          <w:sz w:val="28"/>
          <w:szCs w:val="28"/>
        </w:rPr>
        <w:tab/>
        <w:t xml:space="preserve">Styrke ulike </w:t>
      </w:r>
      <w:r w:rsidR="00607A63" w:rsidRPr="00565F31">
        <w:rPr>
          <w:rFonts w:ascii="Arial" w:hAnsi="Arial" w:cs="Arial"/>
          <w:bCs/>
          <w:sz w:val="28"/>
          <w:szCs w:val="28"/>
        </w:rPr>
        <w:t>typar</w:t>
      </w:r>
      <w:r w:rsidRPr="00565F31">
        <w:rPr>
          <w:rFonts w:ascii="Arial" w:hAnsi="Arial" w:cs="Arial"/>
          <w:bCs/>
          <w:sz w:val="28"/>
          <w:szCs w:val="28"/>
        </w:rPr>
        <w:t xml:space="preserve"> kristne le</w:t>
      </w:r>
      <w:r w:rsidR="00607A63" w:rsidRPr="00565F31">
        <w:rPr>
          <w:rFonts w:ascii="Arial" w:hAnsi="Arial" w:cs="Arial"/>
          <w:bCs/>
          <w:sz w:val="28"/>
          <w:szCs w:val="28"/>
        </w:rPr>
        <w:t>ia</w:t>
      </w:r>
      <w:r w:rsidRPr="00565F31">
        <w:rPr>
          <w:rFonts w:ascii="Arial" w:hAnsi="Arial" w:cs="Arial"/>
          <w:bCs/>
          <w:sz w:val="28"/>
          <w:szCs w:val="28"/>
        </w:rPr>
        <w:t>r</w:t>
      </w:r>
      <w:r w:rsidR="00607A63" w:rsidRPr="00565F31">
        <w:rPr>
          <w:rFonts w:ascii="Arial" w:hAnsi="Arial" w:cs="Arial"/>
          <w:bCs/>
          <w:sz w:val="28"/>
          <w:szCs w:val="28"/>
        </w:rPr>
        <w:t>ar</w:t>
      </w:r>
      <w:r w:rsidRPr="00565F31">
        <w:rPr>
          <w:rFonts w:ascii="Arial" w:hAnsi="Arial" w:cs="Arial"/>
          <w:bCs/>
          <w:sz w:val="28"/>
          <w:szCs w:val="28"/>
        </w:rPr>
        <w:t xml:space="preserve"> gjennom utdanning, kurs og </w:t>
      </w:r>
      <w:r w:rsidR="00607A63" w:rsidRPr="00565F31">
        <w:rPr>
          <w:rFonts w:ascii="Arial" w:hAnsi="Arial" w:cs="Arial"/>
          <w:bCs/>
          <w:sz w:val="28"/>
          <w:szCs w:val="28"/>
        </w:rPr>
        <w:t>ressursar</w:t>
      </w:r>
      <w:r w:rsidRPr="00565F31">
        <w:rPr>
          <w:rFonts w:ascii="Arial" w:hAnsi="Arial" w:cs="Arial"/>
          <w:bCs/>
          <w:sz w:val="28"/>
          <w:szCs w:val="28"/>
        </w:rPr>
        <w:t xml:space="preserve"> </w:t>
      </w:r>
      <w:r w:rsidR="00607A63" w:rsidRPr="00565F31">
        <w:rPr>
          <w:rFonts w:ascii="Arial" w:hAnsi="Arial" w:cs="Arial"/>
          <w:bCs/>
          <w:sz w:val="28"/>
          <w:szCs w:val="28"/>
        </w:rPr>
        <w:t xml:space="preserve"> </w:t>
      </w:r>
    </w:p>
    <w:p w14:paraId="5AD50CFE" w14:textId="6E8D7B9A" w:rsidR="009A7458" w:rsidRPr="00565F31" w:rsidRDefault="00607A63" w:rsidP="009A7458">
      <w:p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         </w:t>
      </w:r>
      <w:r w:rsidR="009A7458" w:rsidRPr="00565F31">
        <w:rPr>
          <w:rFonts w:ascii="Arial" w:hAnsi="Arial" w:cs="Arial"/>
          <w:bCs/>
          <w:sz w:val="28"/>
          <w:szCs w:val="28"/>
        </w:rPr>
        <w:t xml:space="preserve">til bruk i arbeidet. </w:t>
      </w:r>
    </w:p>
    <w:p w14:paraId="3A60504E" w14:textId="77777777" w:rsidR="009A7458" w:rsidRPr="00565F31" w:rsidRDefault="009A7458" w:rsidP="009A7458">
      <w:pPr>
        <w:rPr>
          <w:rFonts w:ascii="Arial" w:hAnsi="Arial" w:cs="Arial"/>
          <w:bCs/>
          <w:sz w:val="28"/>
          <w:szCs w:val="28"/>
        </w:rPr>
      </w:pPr>
    </w:p>
    <w:p w14:paraId="29BB3B97" w14:textId="77777777" w:rsidR="0037342F" w:rsidRPr="00565F31" w:rsidRDefault="0037342F" w:rsidP="0037342F">
      <w:pPr>
        <w:pStyle w:val="Listeavsnitt"/>
        <w:numPr>
          <w:ilvl w:val="0"/>
          <w:numId w:val="5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Misjonsveke </w:t>
      </w:r>
    </w:p>
    <w:p w14:paraId="398C3F9E" w14:textId="1341115F" w:rsidR="0037342F" w:rsidRPr="00565F31" w:rsidRDefault="0037342F" w:rsidP="0037342F">
      <w:pPr>
        <w:pStyle w:val="Listeavsnitt"/>
        <w:numPr>
          <w:ilvl w:val="0"/>
          <w:numId w:val="8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8.trinn</w:t>
      </w:r>
      <w:r w:rsidRPr="00565F31">
        <w:rPr>
          <w:rFonts w:ascii="Arial" w:hAnsi="Arial" w:cs="Arial"/>
          <w:bCs/>
          <w:sz w:val="28"/>
          <w:szCs w:val="28"/>
        </w:rPr>
        <w:tab/>
      </w:r>
      <w:r w:rsidR="00F26C0E" w:rsidRPr="00565F31">
        <w:rPr>
          <w:rFonts w:ascii="Arial" w:hAnsi="Arial" w:cs="Arial"/>
          <w:bCs/>
          <w:sz w:val="28"/>
          <w:szCs w:val="28"/>
        </w:rPr>
        <w:t>L</w:t>
      </w:r>
      <w:r w:rsidRPr="00565F31">
        <w:rPr>
          <w:rFonts w:ascii="Arial" w:hAnsi="Arial" w:cs="Arial"/>
          <w:bCs/>
          <w:sz w:val="28"/>
          <w:szCs w:val="28"/>
        </w:rPr>
        <w:t>aga ulike ting som skal seljast</w:t>
      </w:r>
    </w:p>
    <w:p w14:paraId="54715BDA" w14:textId="14DFB508" w:rsidR="0037342F" w:rsidRPr="00805E61" w:rsidRDefault="0037342F" w:rsidP="0037342F">
      <w:pPr>
        <w:pStyle w:val="Listeavsnitt"/>
        <w:numPr>
          <w:ilvl w:val="0"/>
          <w:numId w:val="8"/>
        </w:numPr>
        <w:rPr>
          <w:rFonts w:ascii="Arial" w:hAnsi="Arial" w:cs="Arial"/>
          <w:bCs/>
          <w:sz w:val="28"/>
          <w:szCs w:val="28"/>
          <w:lang w:val="nb-NO"/>
        </w:rPr>
      </w:pPr>
      <w:r w:rsidRPr="00805E61">
        <w:rPr>
          <w:rFonts w:ascii="Arial" w:hAnsi="Arial" w:cs="Arial"/>
          <w:bCs/>
          <w:sz w:val="28"/>
          <w:szCs w:val="28"/>
          <w:lang w:val="nb-NO"/>
        </w:rPr>
        <w:t>9.trinn</w:t>
      </w:r>
      <w:r w:rsidRPr="00805E61">
        <w:rPr>
          <w:rFonts w:ascii="Arial" w:hAnsi="Arial" w:cs="Arial"/>
          <w:bCs/>
          <w:sz w:val="28"/>
          <w:szCs w:val="28"/>
          <w:lang w:val="nb-NO"/>
        </w:rPr>
        <w:tab/>
        <w:t xml:space="preserve">Arbeid i Vålandskogen, Sveineskogen og </w:t>
      </w:r>
    </w:p>
    <w:p w14:paraId="1BDD90AA" w14:textId="009E120C" w:rsidR="0037342F" w:rsidRPr="00565F31" w:rsidRDefault="0037342F" w:rsidP="0037342F">
      <w:pPr>
        <w:pStyle w:val="Listeavsnitt"/>
        <w:ind w:left="360"/>
        <w:rPr>
          <w:rFonts w:ascii="Arial" w:hAnsi="Arial" w:cs="Arial"/>
          <w:bCs/>
          <w:sz w:val="28"/>
          <w:szCs w:val="28"/>
        </w:rPr>
      </w:pPr>
      <w:r w:rsidRPr="00805E61">
        <w:rPr>
          <w:rFonts w:ascii="Arial" w:hAnsi="Arial" w:cs="Arial"/>
          <w:bCs/>
          <w:sz w:val="28"/>
          <w:szCs w:val="28"/>
          <w:lang w:val="nb-NO"/>
        </w:rPr>
        <w:t xml:space="preserve">                      </w:t>
      </w:r>
      <w:r w:rsidRPr="00565F31">
        <w:rPr>
          <w:rFonts w:ascii="Arial" w:hAnsi="Arial" w:cs="Arial"/>
          <w:bCs/>
          <w:sz w:val="28"/>
          <w:szCs w:val="28"/>
        </w:rPr>
        <w:t>Grødalandsskogen</w:t>
      </w:r>
    </w:p>
    <w:p w14:paraId="1E0394C3" w14:textId="0B81C520" w:rsidR="0037342F" w:rsidRPr="00565F31" w:rsidRDefault="0037342F" w:rsidP="0037342F">
      <w:pPr>
        <w:pStyle w:val="Listeavsnitt"/>
        <w:numPr>
          <w:ilvl w:val="0"/>
          <w:numId w:val="9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lastRenderedPageBreak/>
        <w:t>10.trinn</w:t>
      </w:r>
      <w:r w:rsidRPr="00565F31">
        <w:rPr>
          <w:rFonts w:ascii="Arial" w:hAnsi="Arial" w:cs="Arial"/>
          <w:bCs/>
          <w:sz w:val="28"/>
          <w:szCs w:val="28"/>
        </w:rPr>
        <w:tab/>
        <w:t xml:space="preserve">Har ansvar for festen </w:t>
      </w:r>
      <w:r w:rsidR="00844369" w:rsidRPr="00565F31">
        <w:rPr>
          <w:rFonts w:ascii="Arial" w:hAnsi="Arial" w:cs="Arial"/>
          <w:bCs/>
          <w:sz w:val="28"/>
          <w:szCs w:val="28"/>
        </w:rPr>
        <w:t>24.september</w:t>
      </w:r>
    </w:p>
    <w:p w14:paraId="353A43C6" w14:textId="559DB0B5" w:rsidR="009A7458" w:rsidRPr="00565F31" w:rsidRDefault="009A7458" w:rsidP="009A7458">
      <w:p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ab/>
      </w:r>
      <w:r w:rsidR="00F26C0E" w:rsidRPr="00565F31">
        <w:rPr>
          <w:rFonts w:ascii="Arial" w:hAnsi="Arial" w:cs="Arial"/>
          <w:bCs/>
          <w:sz w:val="28"/>
          <w:szCs w:val="28"/>
        </w:rPr>
        <w:t xml:space="preserve">      </w:t>
      </w:r>
      <w:r w:rsidRPr="00565F31">
        <w:rPr>
          <w:rFonts w:ascii="Arial" w:hAnsi="Arial" w:cs="Arial"/>
          <w:bCs/>
          <w:sz w:val="28"/>
          <w:szCs w:val="28"/>
        </w:rPr>
        <w:t xml:space="preserve">Ventar 700 – </w:t>
      </w:r>
      <w:r w:rsidR="00F07FC5" w:rsidRPr="00565F31">
        <w:rPr>
          <w:rFonts w:ascii="Arial" w:hAnsi="Arial" w:cs="Arial"/>
          <w:bCs/>
          <w:sz w:val="28"/>
          <w:szCs w:val="28"/>
        </w:rPr>
        <w:t>9</w:t>
      </w:r>
      <w:r w:rsidRPr="00565F31">
        <w:rPr>
          <w:rFonts w:ascii="Arial" w:hAnsi="Arial" w:cs="Arial"/>
          <w:bCs/>
          <w:sz w:val="28"/>
          <w:szCs w:val="28"/>
        </w:rPr>
        <w:t xml:space="preserve">00 </w:t>
      </w:r>
      <w:r w:rsidR="00565F31" w:rsidRPr="00565F31">
        <w:rPr>
          <w:rFonts w:ascii="Arial" w:hAnsi="Arial" w:cs="Arial"/>
          <w:bCs/>
          <w:sz w:val="28"/>
          <w:szCs w:val="28"/>
        </w:rPr>
        <w:t>stk.</w:t>
      </w:r>
      <w:r w:rsidRPr="00565F31">
        <w:rPr>
          <w:rFonts w:ascii="Arial" w:hAnsi="Arial" w:cs="Arial"/>
          <w:bCs/>
          <w:sz w:val="28"/>
          <w:szCs w:val="28"/>
        </w:rPr>
        <w:t xml:space="preserve"> her.</w:t>
      </w:r>
    </w:p>
    <w:p w14:paraId="1746DDBF" w14:textId="77777777" w:rsidR="009A7458" w:rsidRPr="00565F31" w:rsidRDefault="009A7458" w:rsidP="009A7458">
      <w:p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ab/>
      </w:r>
    </w:p>
    <w:p w14:paraId="225CE9BC" w14:textId="77777777" w:rsidR="009A7458" w:rsidRPr="00565F31" w:rsidRDefault="009A7458" w:rsidP="009A7458">
      <w:p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Frå Styremøte 16.09.25.</w:t>
      </w:r>
    </w:p>
    <w:p w14:paraId="617F8AFD" w14:textId="77777777" w:rsidR="009A7458" w:rsidRPr="00565F31" w:rsidRDefault="009A7458" w:rsidP="009A7458">
      <w:pPr>
        <w:rPr>
          <w:rFonts w:ascii="Arial" w:hAnsi="Arial" w:cs="Arial"/>
          <w:bCs/>
          <w:sz w:val="28"/>
          <w:szCs w:val="28"/>
        </w:rPr>
      </w:pPr>
    </w:p>
    <w:p w14:paraId="750406DD" w14:textId="2158051D" w:rsidR="009A7458" w:rsidRPr="00565F31" w:rsidRDefault="00B81444" w:rsidP="00BF70D1">
      <w:pPr>
        <w:pStyle w:val="Listeavsnitt"/>
        <w:numPr>
          <w:ilvl w:val="0"/>
          <w:numId w:val="9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Elevane på Tryggheim vidaregåande samla inn mest 2 million kroner til misjonsprosjektet 2024-2025. Ungdomsskulen samla inn 547 000. Totalt </w:t>
      </w:r>
      <w:r w:rsidR="008D7E90" w:rsidRPr="00565F31">
        <w:rPr>
          <w:rFonts w:ascii="Arial" w:hAnsi="Arial" w:cs="Arial"/>
          <w:bCs/>
          <w:sz w:val="28"/>
          <w:szCs w:val="28"/>
        </w:rPr>
        <w:t>rundt 2</w:t>
      </w:r>
      <w:r w:rsidR="007C3A48" w:rsidRPr="00565F31">
        <w:rPr>
          <w:rFonts w:ascii="Arial" w:hAnsi="Arial" w:cs="Arial"/>
          <w:bCs/>
          <w:sz w:val="28"/>
          <w:szCs w:val="28"/>
        </w:rPr>
        <w:t> 500 000 frå Tryggheim til misjonsprosjektet. Fantastiske tal</w:t>
      </w:r>
      <w:r w:rsidR="00AE15B9" w:rsidRPr="00565F31">
        <w:rPr>
          <w:rFonts w:ascii="Arial" w:hAnsi="Arial" w:cs="Arial"/>
          <w:bCs/>
          <w:sz w:val="28"/>
          <w:szCs w:val="28"/>
        </w:rPr>
        <w:t>.</w:t>
      </w:r>
    </w:p>
    <w:p w14:paraId="5D188AA8" w14:textId="1BC8A8E4" w:rsidR="00AE15B9" w:rsidRPr="00565F31" w:rsidRDefault="00AE15B9" w:rsidP="00BF70D1">
      <w:pPr>
        <w:pStyle w:val="Listeavsnitt"/>
        <w:numPr>
          <w:ilvl w:val="0"/>
          <w:numId w:val="9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På Tryggheim vidaregåande er det 575 elevar skuleåret 2025-2026. </w:t>
      </w:r>
      <w:r w:rsidR="00F824F5" w:rsidRPr="00565F31">
        <w:rPr>
          <w:rFonts w:ascii="Arial" w:hAnsi="Arial" w:cs="Arial"/>
          <w:bCs/>
          <w:sz w:val="28"/>
          <w:szCs w:val="28"/>
        </w:rPr>
        <w:t xml:space="preserve">288 på ungdomsskulen. </w:t>
      </w:r>
    </w:p>
    <w:p w14:paraId="4152DA35" w14:textId="73CE55A2" w:rsidR="00F824F5" w:rsidRPr="00565F31" w:rsidRDefault="00F824F5" w:rsidP="00F824F5">
      <w:pPr>
        <w:pStyle w:val="Listeavsnitt"/>
        <w:ind w:left="1080"/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 xml:space="preserve">Totalt </w:t>
      </w:r>
      <w:r w:rsidR="00101B49" w:rsidRPr="00565F31">
        <w:rPr>
          <w:rFonts w:ascii="Arial" w:hAnsi="Arial" w:cs="Arial"/>
          <w:b/>
          <w:sz w:val="28"/>
          <w:szCs w:val="28"/>
        </w:rPr>
        <w:t xml:space="preserve">863 elevar på Tryggheimskular </w:t>
      </w:r>
      <w:r w:rsidR="0091098C" w:rsidRPr="00565F31">
        <w:rPr>
          <w:rFonts w:ascii="Arial" w:hAnsi="Arial" w:cs="Arial"/>
          <w:b/>
          <w:sz w:val="28"/>
          <w:szCs w:val="28"/>
        </w:rPr>
        <w:t>skuleåret 2025-2026.</w:t>
      </w:r>
    </w:p>
    <w:p w14:paraId="2D05117D" w14:textId="5512F6B7" w:rsidR="0091098C" w:rsidRPr="00565F31" w:rsidRDefault="0091098C" w:rsidP="0091098C">
      <w:pPr>
        <w:pStyle w:val="Listeavsnitt"/>
        <w:numPr>
          <w:ilvl w:val="0"/>
          <w:numId w:val="9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Det er teke i bruk eit nytt internat på vidaregåande med plass til </w:t>
      </w:r>
      <w:r w:rsidR="00732B6C" w:rsidRPr="00565F31">
        <w:rPr>
          <w:rFonts w:ascii="Arial" w:hAnsi="Arial" w:cs="Arial"/>
          <w:bCs/>
          <w:sz w:val="28"/>
          <w:szCs w:val="28"/>
        </w:rPr>
        <w:t xml:space="preserve">36 elevar. Ein skal nå i gang med å riva Austheim og </w:t>
      </w:r>
      <w:r w:rsidR="00FF541E" w:rsidRPr="00565F31">
        <w:rPr>
          <w:rFonts w:ascii="Arial" w:hAnsi="Arial" w:cs="Arial"/>
          <w:bCs/>
          <w:sz w:val="28"/>
          <w:szCs w:val="28"/>
        </w:rPr>
        <w:t>setja opp eit nytt undervisningsbygg.</w:t>
      </w:r>
    </w:p>
    <w:p w14:paraId="36884F43" w14:textId="77777777" w:rsidR="009A7458" w:rsidRPr="00565F31" w:rsidRDefault="009A7458" w:rsidP="009A7458">
      <w:pPr>
        <w:rPr>
          <w:rFonts w:ascii="Arial" w:hAnsi="Arial" w:cs="Arial"/>
          <w:bCs/>
          <w:sz w:val="28"/>
          <w:szCs w:val="28"/>
        </w:rPr>
      </w:pPr>
    </w:p>
    <w:p w14:paraId="4A811E48" w14:textId="0D3474BD" w:rsidR="002063E1" w:rsidRPr="00565F31" w:rsidRDefault="00F16108" w:rsidP="002063E1">
      <w:pPr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>1</w:t>
      </w:r>
      <w:r w:rsidR="00FF0575" w:rsidRPr="00565F31">
        <w:rPr>
          <w:rFonts w:ascii="Arial" w:hAnsi="Arial" w:cs="Arial"/>
          <w:b/>
          <w:sz w:val="28"/>
          <w:szCs w:val="28"/>
        </w:rPr>
        <w:t>9</w:t>
      </w:r>
      <w:r w:rsidR="002063E1" w:rsidRPr="00565F31">
        <w:rPr>
          <w:rFonts w:ascii="Arial" w:hAnsi="Arial" w:cs="Arial"/>
          <w:b/>
          <w:sz w:val="28"/>
          <w:szCs w:val="28"/>
        </w:rPr>
        <w:t>/</w:t>
      </w:r>
      <w:r w:rsidR="00131D73" w:rsidRPr="00565F31">
        <w:rPr>
          <w:rFonts w:ascii="Arial" w:hAnsi="Arial" w:cs="Arial"/>
          <w:b/>
          <w:sz w:val="28"/>
          <w:szCs w:val="28"/>
        </w:rPr>
        <w:t>2</w:t>
      </w:r>
      <w:r w:rsidR="00FF0575" w:rsidRPr="00565F31">
        <w:rPr>
          <w:rFonts w:ascii="Arial" w:hAnsi="Arial" w:cs="Arial"/>
          <w:b/>
          <w:sz w:val="28"/>
          <w:szCs w:val="28"/>
        </w:rPr>
        <w:t>5</w:t>
      </w:r>
      <w:r w:rsidR="00131D73" w:rsidRPr="00565F31">
        <w:rPr>
          <w:rFonts w:ascii="Arial" w:hAnsi="Arial" w:cs="Arial"/>
          <w:b/>
          <w:sz w:val="28"/>
          <w:szCs w:val="28"/>
        </w:rPr>
        <w:tab/>
      </w:r>
      <w:r w:rsidR="00EE52C4" w:rsidRPr="00565F31">
        <w:rPr>
          <w:rFonts w:ascii="Arial" w:hAnsi="Arial" w:cs="Arial"/>
          <w:b/>
          <w:sz w:val="28"/>
          <w:szCs w:val="28"/>
        </w:rPr>
        <w:t xml:space="preserve"> </w:t>
      </w:r>
      <w:r w:rsidR="002063E1" w:rsidRPr="00565F31">
        <w:rPr>
          <w:rFonts w:ascii="Arial" w:hAnsi="Arial" w:cs="Arial"/>
          <w:b/>
          <w:sz w:val="28"/>
          <w:szCs w:val="28"/>
        </w:rPr>
        <w:t>Årsmelding 202</w:t>
      </w:r>
      <w:r w:rsidR="002A64F3" w:rsidRPr="00565F31">
        <w:rPr>
          <w:rFonts w:ascii="Arial" w:hAnsi="Arial" w:cs="Arial"/>
          <w:b/>
          <w:sz w:val="28"/>
          <w:szCs w:val="28"/>
        </w:rPr>
        <w:t>4</w:t>
      </w:r>
      <w:r w:rsidR="002063E1" w:rsidRPr="00565F31">
        <w:rPr>
          <w:rFonts w:ascii="Arial" w:hAnsi="Arial" w:cs="Arial"/>
          <w:b/>
          <w:sz w:val="28"/>
          <w:szCs w:val="28"/>
        </w:rPr>
        <w:t>-202</w:t>
      </w:r>
      <w:r w:rsidR="002A64F3" w:rsidRPr="00565F31">
        <w:rPr>
          <w:rFonts w:ascii="Arial" w:hAnsi="Arial" w:cs="Arial"/>
          <w:b/>
          <w:sz w:val="28"/>
          <w:szCs w:val="28"/>
        </w:rPr>
        <w:t>5</w:t>
      </w:r>
      <w:r w:rsidR="007E1C7B" w:rsidRPr="00565F31">
        <w:rPr>
          <w:rFonts w:ascii="Arial" w:hAnsi="Arial" w:cs="Arial"/>
          <w:b/>
          <w:sz w:val="28"/>
          <w:szCs w:val="28"/>
        </w:rPr>
        <w:t>.</w:t>
      </w:r>
    </w:p>
    <w:p w14:paraId="27DC6162" w14:textId="77777777" w:rsidR="00EE52C4" w:rsidRPr="00565F31" w:rsidRDefault="00341883" w:rsidP="00341883">
      <w:pPr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ab/>
      </w:r>
      <w:r w:rsidR="00EE52C4" w:rsidRPr="00565F31">
        <w:rPr>
          <w:rFonts w:ascii="Arial" w:hAnsi="Arial" w:cs="Arial"/>
          <w:b/>
          <w:sz w:val="28"/>
          <w:szCs w:val="28"/>
        </w:rPr>
        <w:t xml:space="preserve"> </w:t>
      </w:r>
    </w:p>
    <w:p w14:paraId="1D306918" w14:textId="28463141" w:rsidR="00341883" w:rsidRPr="00565F31" w:rsidRDefault="00341883" w:rsidP="00EE52C4">
      <w:pPr>
        <w:ind w:firstLine="708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Det vart orientert om Årsmeldinga for 2024-2025.</w:t>
      </w:r>
    </w:p>
    <w:p w14:paraId="295FCC4A" w14:textId="3B33918C" w:rsidR="007E1C7B" w:rsidRPr="00565F31" w:rsidRDefault="00341883" w:rsidP="00EE52C4">
      <w:pPr>
        <w:ind w:left="708"/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Årsmeldinga gir eit bilete av både historikk, elevutvikling, ramar og lokalar, personale, undervisning, praksisskule, organisering og misjonsprosjekt. Siste året samla ein inn </w:t>
      </w:r>
      <w:r w:rsidR="00804342" w:rsidRPr="00565F31">
        <w:rPr>
          <w:rFonts w:ascii="Arial" w:hAnsi="Arial" w:cs="Arial"/>
          <w:bCs/>
          <w:sz w:val="28"/>
          <w:szCs w:val="28"/>
        </w:rPr>
        <w:t>547</w:t>
      </w:r>
      <w:r w:rsidRPr="00565F31">
        <w:rPr>
          <w:rFonts w:ascii="Arial" w:hAnsi="Arial" w:cs="Arial"/>
          <w:bCs/>
          <w:sz w:val="28"/>
          <w:szCs w:val="28"/>
        </w:rPr>
        <w:t>.000 kroner til misjonsprosjektet. Totalt har skulen samla inn sidan 2005 godt og vel 5</w:t>
      </w:r>
      <w:r w:rsidR="00804342" w:rsidRPr="00565F31">
        <w:rPr>
          <w:rFonts w:ascii="Arial" w:hAnsi="Arial" w:cs="Arial"/>
          <w:bCs/>
          <w:sz w:val="28"/>
          <w:szCs w:val="28"/>
        </w:rPr>
        <w:t>,6</w:t>
      </w:r>
      <w:r w:rsidRPr="00565F31">
        <w:rPr>
          <w:rFonts w:ascii="Arial" w:hAnsi="Arial" w:cs="Arial"/>
          <w:bCs/>
          <w:sz w:val="28"/>
          <w:szCs w:val="28"/>
        </w:rPr>
        <w:t xml:space="preserve"> million kroner til misjonsprosjekta</w:t>
      </w:r>
      <w:r w:rsidRPr="00565F31">
        <w:rPr>
          <w:rFonts w:ascii="Arial" w:hAnsi="Arial" w:cs="Arial"/>
          <w:b/>
          <w:sz w:val="28"/>
          <w:szCs w:val="28"/>
        </w:rPr>
        <w:t>.</w:t>
      </w:r>
    </w:p>
    <w:p w14:paraId="69E66B88" w14:textId="77777777" w:rsidR="007E1C7B" w:rsidRPr="00565F31" w:rsidRDefault="007E1C7B" w:rsidP="002063E1">
      <w:pPr>
        <w:rPr>
          <w:rFonts w:ascii="Arial" w:hAnsi="Arial" w:cs="Arial"/>
          <w:b/>
          <w:sz w:val="28"/>
          <w:szCs w:val="28"/>
        </w:rPr>
      </w:pPr>
    </w:p>
    <w:p w14:paraId="7EA212F5" w14:textId="4DC24482" w:rsidR="00146E8B" w:rsidRPr="00565F31" w:rsidRDefault="00FF0575" w:rsidP="002063E1">
      <w:p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20</w:t>
      </w:r>
      <w:r w:rsidR="00146E8B" w:rsidRPr="00565F31">
        <w:rPr>
          <w:rFonts w:ascii="Arial" w:hAnsi="Arial" w:cs="Arial"/>
          <w:bCs/>
          <w:sz w:val="28"/>
          <w:szCs w:val="28"/>
        </w:rPr>
        <w:t>/2</w:t>
      </w:r>
      <w:r w:rsidRPr="00565F31">
        <w:rPr>
          <w:rFonts w:ascii="Arial" w:hAnsi="Arial" w:cs="Arial"/>
          <w:bCs/>
          <w:sz w:val="28"/>
          <w:szCs w:val="28"/>
        </w:rPr>
        <w:t>5</w:t>
      </w:r>
      <w:r w:rsidR="00146E8B" w:rsidRPr="00565F31">
        <w:rPr>
          <w:rFonts w:ascii="Arial" w:hAnsi="Arial" w:cs="Arial"/>
          <w:bCs/>
          <w:sz w:val="28"/>
          <w:szCs w:val="28"/>
        </w:rPr>
        <w:tab/>
      </w:r>
      <w:r w:rsidR="00402FB3" w:rsidRPr="00565F31">
        <w:rPr>
          <w:rFonts w:ascii="Arial" w:hAnsi="Arial" w:cs="Arial"/>
          <w:bCs/>
          <w:sz w:val="28"/>
          <w:szCs w:val="28"/>
        </w:rPr>
        <w:t xml:space="preserve"> </w:t>
      </w:r>
      <w:r w:rsidR="002A64F3" w:rsidRPr="00565F31">
        <w:rPr>
          <w:rFonts w:ascii="Arial" w:hAnsi="Arial" w:cs="Arial"/>
          <w:bCs/>
          <w:sz w:val="28"/>
          <w:szCs w:val="28"/>
        </w:rPr>
        <w:t>Ung Data</w:t>
      </w:r>
      <w:r w:rsidR="00EE52C4" w:rsidRPr="00565F31">
        <w:rPr>
          <w:rFonts w:ascii="Arial" w:hAnsi="Arial" w:cs="Arial"/>
          <w:bCs/>
          <w:sz w:val="28"/>
          <w:szCs w:val="28"/>
        </w:rPr>
        <w:t>.</w:t>
      </w:r>
    </w:p>
    <w:p w14:paraId="7B74BCD3" w14:textId="77777777" w:rsidR="00402FB3" w:rsidRPr="00565F31" w:rsidRDefault="00402FB3" w:rsidP="002063E1">
      <w:pPr>
        <w:rPr>
          <w:rFonts w:ascii="Arial" w:hAnsi="Arial" w:cs="Arial"/>
          <w:bCs/>
          <w:sz w:val="28"/>
          <w:szCs w:val="28"/>
        </w:rPr>
      </w:pPr>
    </w:p>
    <w:p w14:paraId="2A0AFEAD" w14:textId="77777777" w:rsidR="000B30A1" w:rsidRPr="00565F31" w:rsidRDefault="00402FB3" w:rsidP="00DE0C59">
      <w:pPr>
        <w:ind w:left="708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Kvart 3 år blir det teke opp ei Ung Data </w:t>
      </w:r>
      <w:r w:rsidR="005A1C32" w:rsidRPr="00565F31">
        <w:rPr>
          <w:rFonts w:ascii="Arial" w:hAnsi="Arial" w:cs="Arial"/>
          <w:bCs/>
          <w:sz w:val="28"/>
          <w:szCs w:val="28"/>
        </w:rPr>
        <w:t>undersøking</w:t>
      </w:r>
      <w:r w:rsidRPr="00565F31">
        <w:rPr>
          <w:rFonts w:ascii="Arial" w:hAnsi="Arial" w:cs="Arial"/>
          <w:bCs/>
          <w:sz w:val="28"/>
          <w:szCs w:val="28"/>
        </w:rPr>
        <w:t xml:space="preserve"> på skulane rundt om </w:t>
      </w:r>
      <w:r w:rsidR="005A1C32" w:rsidRPr="00565F31">
        <w:rPr>
          <w:rFonts w:ascii="Arial" w:hAnsi="Arial" w:cs="Arial"/>
          <w:bCs/>
          <w:sz w:val="28"/>
          <w:szCs w:val="28"/>
        </w:rPr>
        <w:t xml:space="preserve">i </w:t>
      </w:r>
      <w:r w:rsidRPr="00565F31">
        <w:rPr>
          <w:rFonts w:ascii="Arial" w:hAnsi="Arial" w:cs="Arial"/>
          <w:bCs/>
          <w:sz w:val="28"/>
          <w:szCs w:val="28"/>
        </w:rPr>
        <w:t xml:space="preserve"> Noreg. </w:t>
      </w:r>
      <w:r w:rsidR="003120E3" w:rsidRPr="00565F31">
        <w:rPr>
          <w:rFonts w:ascii="Arial" w:hAnsi="Arial" w:cs="Arial"/>
          <w:bCs/>
          <w:sz w:val="28"/>
          <w:szCs w:val="28"/>
        </w:rPr>
        <w:t xml:space="preserve">I undersøkinga </w:t>
      </w:r>
      <w:r w:rsidR="0051259A" w:rsidRPr="00565F31">
        <w:rPr>
          <w:rFonts w:ascii="Arial" w:hAnsi="Arial" w:cs="Arial"/>
          <w:bCs/>
          <w:sz w:val="28"/>
          <w:szCs w:val="28"/>
        </w:rPr>
        <w:t>kjem det fram korleis ungdom i Noreg har det og kva dei driv på med i fritida</w:t>
      </w:r>
      <w:r w:rsidR="00C5041A" w:rsidRPr="00565F31">
        <w:rPr>
          <w:rFonts w:ascii="Arial" w:hAnsi="Arial" w:cs="Arial"/>
          <w:bCs/>
          <w:sz w:val="28"/>
          <w:szCs w:val="28"/>
        </w:rPr>
        <w:t>. Undersøkinga omfattar tema som er knytte til familie</w:t>
      </w:r>
      <w:r w:rsidR="00B10C20" w:rsidRPr="00565F31">
        <w:rPr>
          <w:rFonts w:ascii="Arial" w:hAnsi="Arial" w:cs="Arial"/>
          <w:bCs/>
          <w:sz w:val="28"/>
          <w:szCs w:val="28"/>
        </w:rPr>
        <w:t xml:space="preserve">, venskap, skule, lokalmiljø, helse, mobbing, regelbrot og </w:t>
      </w:r>
      <w:r w:rsidR="00DE0C59" w:rsidRPr="00565F31">
        <w:rPr>
          <w:rFonts w:ascii="Arial" w:hAnsi="Arial" w:cs="Arial"/>
          <w:bCs/>
          <w:sz w:val="28"/>
          <w:szCs w:val="28"/>
        </w:rPr>
        <w:t xml:space="preserve">deltaking i fritidsaktivitetar. </w:t>
      </w:r>
    </w:p>
    <w:p w14:paraId="58A97190" w14:textId="77777777" w:rsidR="000B30A1" w:rsidRPr="00565F31" w:rsidRDefault="000B30A1" w:rsidP="00DE0C59">
      <w:pPr>
        <w:ind w:left="708"/>
        <w:rPr>
          <w:rFonts w:ascii="Arial" w:hAnsi="Arial" w:cs="Arial"/>
          <w:bCs/>
          <w:sz w:val="28"/>
          <w:szCs w:val="28"/>
        </w:rPr>
      </w:pPr>
    </w:p>
    <w:p w14:paraId="27AD6D26" w14:textId="77777777" w:rsidR="005B6EDF" w:rsidRPr="00565F31" w:rsidRDefault="000B30A1" w:rsidP="00DE0C59">
      <w:pPr>
        <w:ind w:left="708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Hå kommune ynskjer ei tilbakemelding frå foreldra i dette tilfelle FAU på kva tilbakemelding dei ynskjer seg i samband med denne rapporten. ( Rapporten er på </w:t>
      </w:r>
      <w:r w:rsidR="005B6EDF" w:rsidRPr="00565F31">
        <w:rPr>
          <w:rFonts w:ascii="Arial" w:hAnsi="Arial" w:cs="Arial"/>
          <w:bCs/>
          <w:sz w:val="28"/>
          <w:szCs w:val="28"/>
        </w:rPr>
        <w:t>55 sider.)</w:t>
      </w:r>
    </w:p>
    <w:p w14:paraId="31DD6582" w14:textId="77777777" w:rsidR="005B6EDF" w:rsidRPr="00565F31" w:rsidRDefault="005B6EDF" w:rsidP="00DE0C59">
      <w:pPr>
        <w:ind w:left="708"/>
        <w:rPr>
          <w:rFonts w:ascii="Arial" w:hAnsi="Arial" w:cs="Arial"/>
          <w:bCs/>
          <w:sz w:val="28"/>
          <w:szCs w:val="28"/>
        </w:rPr>
      </w:pPr>
    </w:p>
    <w:p w14:paraId="0D56BEED" w14:textId="77777777" w:rsidR="00101290" w:rsidRPr="00565F31" w:rsidRDefault="005B6EDF" w:rsidP="00DE0C59">
      <w:pPr>
        <w:ind w:left="708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FAU på Tryggheim ungdomsskule ynskjer seg </w:t>
      </w:r>
      <w:r w:rsidR="00101290" w:rsidRPr="00565F31">
        <w:rPr>
          <w:rFonts w:ascii="Arial" w:hAnsi="Arial" w:cs="Arial"/>
          <w:bCs/>
          <w:sz w:val="28"/>
          <w:szCs w:val="28"/>
        </w:rPr>
        <w:t>ei tilbakemelding som seier noko om:</w:t>
      </w:r>
    </w:p>
    <w:p w14:paraId="747ED909" w14:textId="77777777" w:rsidR="00101290" w:rsidRPr="00565F31" w:rsidRDefault="00101290" w:rsidP="00101290">
      <w:pPr>
        <w:pStyle w:val="Listeavsnitt"/>
        <w:numPr>
          <w:ilvl w:val="0"/>
          <w:numId w:val="10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Positive og negative trendar </w:t>
      </w:r>
    </w:p>
    <w:p w14:paraId="058E8952" w14:textId="77777777" w:rsidR="00101290" w:rsidRPr="00565F31" w:rsidRDefault="00101290" w:rsidP="00101290">
      <w:pPr>
        <w:pStyle w:val="Listeavsnitt"/>
        <w:numPr>
          <w:ilvl w:val="0"/>
          <w:numId w:val="10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lastRenderedPageBreak/>
        <w:t>Utfordringar</w:t>
      </w:r>
    </w:p>
    <w:p w14:paraId="4C3E1767" w14:textId="77777777" w:rsidR="00101290" w:rsidRPr="00565F31" w:rsidRDefault="00101290" w:rsidP="00101290">
      <w:pPr>
        <w:pStyle w:val="Listeavsnitt"/>
        <w:numPr>
          <w:ilvl w:val="0"/>
          <w:numId w:val="10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Tiltak </w:t>
      </w:r>
    </w:p>
    <w:p w14:paraId="0058F98E" w14:textId="79CBBF51" w:rsidR="00EE52C4" w:rsidRPr="00565F31" w:rsidRDefault="00B327D4" w:rsidP="00101290">
      <w:pPr>
        <w:pStyle w:val="Listeavsnitt"/>
        <w:numPr>
          <w:ilvl w:val="0"/>
          <w:numId w:val="10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Nøkkelpunkt i rapporten.</w:t>
      </w:r>
      <w:r w:rsidR="00EE52C4" w:rsidRPr="00565F31">
        <w:rPr>
          <w:rFonts w:ascii="Arial" w:hAnsi="Arial" w:cs="Arial"/>
          <w:bCs/>
          <w:sz w:val="28"/>
          <w:szCs w:val="28"/>
        </w:rPr>
        <w:tab/>
      </w:r>
    </w:p>
    <w:p w14:paraId="13EB7B84" w14:textId="77777777" w:rsidR="00EE52C4" w:rsidRPr="00565F31" w:rsidRDefault="00EE52C4" w:rsidP="002063E1">
      <w:pPr>
        <w:rPr>
          <w:rFonts w:ascii="Arial" w:hAnsi="Arial" w:cs="Arial"/>
          <w:bCs/>
          <w:sz w:val="28"/>
          <w:szCs w:val="28"/>
        </w:rPr>
      </w:pPr>
    </w:p>
    <w:p w14:paraId="771696D9" w14:textId="77777777" w:rsidR="00B327D4" w:rsidRPr="00565F31" w:rsidRDefault="002063E1" w:rsidP="002063E1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b/>
          <w:sz w:val="28"/>
          <w:szCs w:val="28"/>
        </w:rPr>
        <w:tab/>
      </w:r>
    </w:p>
    <w:p w14:paraId="20E339A9" w14:textId="77777777" w:rsidR="00565F31" w:rsidRPr="00565F31" w:rsidRDefault="00565F31" w:rsidP="002063E1">
      <w:pPr>
        <w:rPr>
          <w:rFonts w:ascii="Arial" w:hAnsi="Arial" w:cs="Arial"/>
          <w:b/>
          <w:sz w:val="28"/>
          <w:szCs w:val="28"/>
        </w:rPr>
      </w:pPr>
    </w:p>
    <w:p w14:paraId="09E50F43" w14:textId="44042F14" w:rsidR="002063E1" w:rsidRPr="00805E61" w:rsidRDefault="00565F31" w:rsidP="002063E1">
      <w:pPr>
        <w:rPr>
          <w:rFonts w:ascii="Arial" w:hAnsi="Arial" w:cs="Arial"/>
          <w:b/>
          <w:sz w:val="28"/>
          <w:szCs w:val="28"/>
          <w:lang w:val="nb-NO"/>
        </w:rPr>
      </w:pPr>
      <w:r w:rsidRPr="00805E61">
        <w:rPr>
          <w:rFonts w:ascii="Arial" w:hAnsi="Arial" w:cs="Arial"/>
          <w:b/>
          <w:sz w:val="28"/>
          <w:szCs w:val="28"/>
          <w:lang w:val="nb-NO"/>
        </w:rPr>
        <w:t>Neste FAU møte blir tysdag 2.desember 2025.</w:t>
      </w:r>
      <w:r w:rsidR="002063E1" w:rsidRPr="00805E61">
        <w:rPr>
          <w:rFonts w:ascii="Arial" w:hAnsi="Arial" w:cs="Arial"/>
          <w:b/>
          <w:sz w:val="28"/>
          <w:szCs w:val="28"/>
          <w:lang w:val="nb-NO"/>
        </w:rPr>
        <w:tab/>
      </w:r>
    </w:p>
    <w:p w14:paraId="3387285A" w14:textId="77777777" w:rsidR="002063E1" w:rsidRPr="00805E61" w:rsidRDefault="002063E1" w:rsidP="002063E1">
      <w:pPr>
        <w:rPr>
          <w:rFonts w:ascii="Arial" w:hAnsi="Arial" w:cs="Arial"/>
          <w:lang w:val="nb-NO"/>
        </w:rPr>
      </w:pPr>
    </w:p>
    <w:p w14:paraId="43F82FB5" w14:textId="77777777" w:rsidR="002063E1" w:rsidRPr="00805E61" w:rsidRDefault="002063E1" w:rsidP="002063E1">
      <w:pPr>
        <w:rPr>
          <w:rFonts w:ascii="Arial" w:hAnsi="Arial" w:cs="Arial"/>
          <w:lang w:val="nb-NO"/>
        </w:rPr>
      </w:pPr>
    </w:p>
    <w:p w14:paraId="234AF9F0" w14:textId="2A4CF193" w:rsidR="002063E1" w:rsidRPr="00565F31" w:rsidRDefault="00B327D4" w:rsidP="002063E1">
      <w:pPr>
        <w:rPr>
          <w:rFonts w:ascii="Arial" w:hAnsi="Arial" w:cs="Arial"/>
        </w:rPr>
      </w:pPr>
      <w:proofErr w:type="spellStart"/>
      <w:r w:rsidRPr="00565F31">
        <w:rPr>
          <w:rFonts w:ascii="Arial" w:hAnsi="Arial" w:cs="Arial"/>
        </w:rPr>
        <w:t>Ref</w:t>
      </w:r>
      <w:proofErr w:type="spellEnd"/>
      <w:r w:rsidRPr="00565F31">
        <w:rPr>
          <w:rFonts w:ascii="Arial" w:hAnsi="Arial" w:cs="Arial"/>
        </w:rPr>
        <w:t xml:space="preserve">: </w:t>
      </w:r>
      <w:r w:rsidR="002063E1" w:rsidRPr="00565F31">
        <w:rPr>
          <w:rFonts w:ascii="Arial" w:hAnsi="Arial" w:cs="Arial"/>
        </w:rPr>
        <w:t>Tron- Arild Grødem</w:t>
      </w:r>
    </w:p>
    <w:p w14:paraId="0EF8A972" w14:textId="77777777" w:rsidR="002063E1" w:rsidRPr="00565F31" w:rsidRDefault="002063E1" w:rsidP="002063E1">
      <w:pPr>
        <w:rPr>
          <w:rFonts w:ascii="Arial" w:hAnsi="Arial" w:cs="Arial"/>
          <w:sz w:val="20"/>
          <w:szCs w:val="20"/>
        </w:rPr>
      </w:pPr>
    </w:p>
    <w:p w14:paraId="74893814" w14:textId="77777777" w:rsidR="002063E1" w:rsidRPr="00565F31" w:rsidRDefault="002063E1" w:rsidP="002063E1">
      <w:pPr>
        <w:rPr>
          <w:rFonts w:ascii="Arial" w:hAnsi="Arial" w:cs="Arial"/>
          <w:sz w:val="20"/>
          <w:szCs w:val="20"/>
        </w:rPr>
      </w:pPr>
    </w:p>
    <w:p w14:paraId="68F16F79" w14:textId="42B51B2E" w:rsidR="002063E1" w:rsidRPr="00565F31" w:rsidRDefault="002063E1" w:rsidP="002063E1">
      <w:pPr>
        <w:ind w:left="708"/>
        <w:rPr>
          <w:rFonts w:ascii="Arial" w:hAnsi="Arial" w:cs="Arial"/>
          <w:b/>
        </w:rPr>
      </w:pPr>
      <w:r w:rsidRPr="00565F31">
        <w:rPr>
          <w:rFonts w:ascii="Arial" w:hAnsi="Arial" w:cs="Arial"/>
        </w:rPr>
        <w:tab/>
      </w:r>
      <w:r w:rsidRPr="00565F31">
        <w:rPr>
          <w:rFonts w:ascii="Arial" w:hAnsi="Arial" w:cs="Arial"/>
        </w:rPr>
        <w:tab/>
      </w:r>
      <w:r w:rsidRPr="00565F31">
        <w:rPr>
          <w:rFonts w:ascii="Arial" w:hAnsi="Arial" w:cs="Arial"/>
        </w:rPr>
        <w:tab/>
      </w:r>
      <w:r w:rsidRPr="00565F31">
        <w:rPr>
          <w:rFonts w:ascii="Arial" w:hAnsi="Arial" w:cs="Arial"/>
        </w:rPr>
        <w:tab/>
      </w:r>
      <w:r w:rsidRPr="00565F31">
        <w:rPr>
          <w:rFonts w:ascii="Arial" w:hAnsi="Arial" w:cs="Arial"/>
        </w:rPr>
        <w:tab/>
      </w:r>
    </w:p>
    <w:sectPr w:rsidR="002063E1" w:rsidRPr="00565F31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DC9F" w14:textId="77777777" w:rsidR="00437F35" w:rsidRDefault="00437F35" w:rsidP="002063E1">
      <w:r>
        <w:separator/>
      </w:r>
    </w:p>
  </w:endnote>
  <w:endnote w:type="continuationSeparator" w:id="0">
    <w:p w14:paraId="1DA2C0F9" w14:textId="77777777" w:rsidR="00437F35" w:rsidRDefault="00437F35" w:rsidP="0020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8DBB" w14:textId="77777777" w:rsidR="00D13B8E" w:rsidRDefault="001B5815" w:rsidP="00C92B2B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24F2571" w14:textId="77777777" w:rsidR="00D13B8E" w:rsidRDefault="00D13B8E" w:rsidP="00B85735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15DC" w14:textId="77777777" w:rsidR="00D13B8E" w:rsidRDefault="001B5815" w:rsidP="00C92B2B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0DA670BE" w14:textId="77777777" w:rsidR="00D13B8E" w:rsidRDefault="00D13B8E" w:rsidP="00B85735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02BD" w14:textId="77777777" w:rsidR="00437F35" w:rsidRDefault="00437F35" w:rsidP="002063E1">
      <w:r>
        <w:separator/>
      </w:r>
    </w:p>
  </w:footnote>
  <w:footnote w:type="continuationSeparator" w:id="0">
    <w:p w14:paraId="3846D09D" w14:textId="77777777" w:rsidR="00437F35" w:rsidRDefault="00437F35" w:rsidP="0020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7F10"/>
    <w:multiLevelType w:val="hybridMultilevel"/>
    <w:tmpl w:val="50CAEB1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78707A0"/>
    <w:multiLevelType w:val="hybridMultilevel"/>
    <w:tmpl w:val="7A581AEE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8071F76"/>
    <w:multiLevelType w:val="hybridMultilevel"/>
    <w:tmpl w:val="18B05848"/>
    <w:lvl w:ilvl="0" w:tplc="4B40545E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B3E0195"/>
    <w:multiLevelType w:val="hybridMultilevel"/>
    <w:tmpl w:val="A05461C0"/>
    <w:lvl w:ilvl="0" w:tplc="041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4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843D1"/>
    <w:multiLevelType w:val="hybridMultilevel"/>
    <w:tmpl w:val="A1B62EE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9F5DC1"/>
    <w:multiLevelType w:val="hybridMultilevel"/>
    <w:tmpl w:val="1430CF3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6B0791D"/>
    <w:multiLevelType w:val="hybridMultilevel"/>
    <w:tmpl w:val="AFECA4B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5A111110"/>
    <w:multiLevelType w:val="hybridMultilevel"/>
    <w:tmpl w:val="2D5C99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E3F80"/>
    <w:multiLevelType w:val="hybridMultilevel"/>
    <w:tmpl w:val="F0E089C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FF5CDB"/>
    <w:multiLevelType w:val="hybridMultilevel"/>
    <w:tmpl w:val="FAB20062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440106624">
    <w:abstractNumId w:val="0"/>
  </w:num>
  <w:num w:numId="2" w16cid:durableId="1523935291">
    <w:abstractNumId w:val="9"/>
  </w:num>
  <w:num w:numId="3" w16cid:durableId="2056729787">
    <w:abstractNumId w:val="1"/>
  </w:num>
  <w:num w:numId="4" w16cid:durableId="56513803">
    <w:abstractNumId w:val="6"/>
  </w:num>
  <w:num w:numId="5" w16cid:durableId="1916739787">
    <w:abstractNumId w:val="3"/>
  </w:num>
  <w:num w:numId="6" w16cid:durableId="1464738980">
    <w:abstractNumId w:val="5"/>
  </w:num>
  <w:num w:numId="7" w16cid:durableId="1723361365">
    <w:abstractNumId w:val="4"/>
  </w:num>
  <w:num w:numId="8" w16cid:durableId="1861121807">
    <w:abstractNumId w:val="7"/>
  </w:num>
  <w:num w:numId="9" w16cid:durableId="1827356531">
    <w:abstractNumId w:val="8"/>
  </w:num>
  <w:num w:numId="10" w16cid:durableId="45082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E1"/>
    <w:rsid w:val="000212A1"/>
    <w:rsid w:val="00030E39"/>
    <w:rsid w:val="00055C7A"/>
    <w:rsid w:val="00080D2A"/>
    <w:rsid w:val="000B30A1"/>
    <w:rsid w:val="000D0322"/>
    <w:rsid w:val="000F6DF9"/>
    <w:rsid w:val="00101290"/>
    <w:rsid w:val="00101B49"/>
    <w:rsid w:val="00131D73"/>
    <w:rsid w:val="00135693"/>
    <w:rsid w:val="00146E8B"/>
    <w:rsid w:val="00154813"/>
    <w:rsid w:val="00171C4D"/>
    <w:rsid w:val="00173651"/>
    <w:rsid w:val="001822DC"/>
    <w:rsid w:val="00186A54"/>
    <w:rsid w:val="001A62CE"/>
    <w:rsid w:val="001B336A"/>
    <w:rsid w:val="001B5815"/>
    <w:rsid w:val="001D73FC"/>
    <w:rsid w:val="00205C48"/>
    <w:rsid w:val="002063E1"/>
    <w:rsid w:val="00217C0D"/>
    <w:rsid w:val="00227EC6"/>
    <w:rsid w:val="00253119"/>
    <w:rsid w:val="00257528"/>
    <w:rsid w:val="0028767B"/>
    <w:rsid w:val="002939CD"/>
    <w:rsid w:val="002A015F"/>
    <w:rsid w:val="002A3C99"/>
    <w:rsid w:val="002A64F3"/>
    <w:rsid w:val="002D37A0"/>
    <w:rsid w:val="002F43AC"/>
    <w:rsid w:val="003120E3"/>
    <w:rsid w:val="00341883"/>
    <w:rsid w:val="00351DB4"/>
    <w:rsid w:val="003532D7"/>
    <w:rsid w:val="0037342F"/>
    <w:rsid w:val="00377902"/>
    <w:rsid w:val="003855FF"/>
    <w:rsid w:val="003E0004"/>
    <w:rsid w:val="00402FB3"/>
    <w:rsid w:val="00437F35"/>
    <w:rsid w:val="004410B8"/>
    <w:rsid w:val="00465107"/>
    <w:rsid w:val="0048176F"/>
    <w:rsid w:val="00497E02"/>
    <w:rsid w:val="004F1DEB"/>
    <w:rsid w:val="0051259A"/>
    <w:rsid w:val="00533BA2"/>
    <w:rsid w:val="0056479E"/>
    <w:rsid w:val="00565F31"/>
    <w:rsid w:val="00567309"/>
    <w:rsid w:val="0057233D"/>
    <w:rsid w:val="00583AE6"/>
    <w:rsid w:val="005874B8"/>
    <w:rsid w:val="00595111"/>
    <w:rsid w:val="005A1C32"/>
    <w:rsid w:val="005A5598"/>
    <w:rsid w:val="005A59EA"/>
    <w:rsid w:val="005A6E77"/>
    <w:rsid w:val="005A7D9F"/>
    <w:rsid w:val="005B5DAA"/>
    <w:rsid w:val="005B6EDF"/>
    <w:rsid w:val="005D522C"/>
    <w:rsid w:val="005D73B5"/>
    <w:rsid w:val="005E00B2"/>
    <w:rsid w:val="005F0209"/>
    <w:rsid w:val="00600261"/>
    <w:rsid w:val="00607A63"/>
    <w:rsid w:val="006A7CA6"/>
    <w:rsid w:val="006D4E60"/>
    <w:rsid w:val="006E20F6"/>
    <w:rsid w:val="0070064F"/>
    <w:rsid w:val="007236FC"/>
    <w:rsid w:val="00732B6C"/>
    <w:rsid w:val="00773180"/>
    <w:rsid w:val="007A2A34"/>
    <w:rsid w:val="007C1462"/>
    <w:rsid w:val="007C228B"/>
    <w:rsid w:val="007C3A48"/>
    <w:rsid w:val="007C4114"/>
    <w:rsid w:val="007E1C7B"/>
    <w:rsid w:val="00800B93"/>
    <w:rsid w:val="00803A5E"/>
    <w:rsid w:val="00804342"/>
    <w:rsid w:val="00805E61"/>
    <w:rsid w:val="00807D59"/>
    <w:rsid w:val="00844369"/>
    <w:rsid w:val="0089330D"/>
    <w:rsid w:val="008D7E90"/>
    <w:rsid w:val="0091098C"/>
    <w:rsid w:val="00931E7D"/>
    <w:rsid w:val="00992076"/>
    <w:rsid w:val="00993EE3"/>
    <w:rsid w:val="009A7458"/>
    <w:rsid w:val="009C2E5E"/>
    <w:rsid w:val="009D46A4"/>
    <w:rsid w:val="009D521B"/>
    <w:rsid w:val="00A33A33"/>
    <w:rsid w:val="00A35FB7"/>
    <w:rsid w:val="00A5246F"/>
    <w:rsid w:val="00A73070"/>
    <w:rsid w:val="00AB0F86"/>
    <w:rsid w:val="00AD2D22"/>
    <w:rsid w:val="00AE15B9"/>
    <w:rsid w:val="00AE5641"/>
    <w:rsid w:val="00B05A57"/>
    <w:rsid w:val="00B10C20"/>
    <w:rsid w:val="00B13A78"/>
    <w:rsid w:val="00B327D4"/>
    <w:rsid w:val="00B35216"/>
    <w:rsid w:val="00B812CA"/>
    <w:rsid w:val="00B81444"/>
    <w:rsid w:val="00BB260D"/>
    <w:rsid w:val="00BB3573"/>
    <w:rsid w:val="00BB5ED2"/>
    <w:rsid w:val="00BB686A"/>
    <w:rsid w:val="00BC0192"/>
    <w:rsid w:val="00BC1917"/>
    <w:rsid w:val="00BC39F7"/>
    <w:rsid w:val="00BF70D1"/>
    <w:rsid w:val="00C0684A"/>
    <w:rsid w:val="00C23D93"/>
    <w:rsid w:val="00C5041A"/>
    <w:rsid w:val="00C94F11"/>
    <w:rsid w:val="00D13B8E"/>
    <w:rsid w:val="00D2735B"/>
    <w:rsid w:val="00DB0A4F"/>
    <w:rsid w:val="00DE0C59"/>
    <w:rsid w:val="00E11E0B"/>
    <w:rsid w:val="00E24FCB"/>
    <w:rsid w:val="00E30076"/>
    <w:rsid w:val="00E54E3A"/>
    <w:rsid w:val="00E61F50"/>
    <w:rsid w:val="00E7362B"/>
    <w:rsid w:val="00E80AF0"/>
    <w:rsid w:val="00E83B03"/>
    <w:rsid w:val="00ED181C"/>
    <w:rsid w:val="00ED4CFF"/>
    <w:rsid w:val="00EE4000"/>
    <w:rsid w:val="00EE52C4"/>
    <w:rsid w:val="00EF24F0"/>
    <w:rsid w:val="00F02D2E"/>
    <w:rsid w:val="00F07FC5"/>
    <w:rsid w:val="00F16108"/>
    <w:rsid w:val="00F26691"/>
    <w:rsid w:val="00F26C0E"/>
    <w:rsid w:val="00F350A7"/>
    <w:rsid w:val="00F44247"/>
    <w:rsid w:val="00F44599"/>
    <w:rsid w:val="00F824F5"/>
    <w:rsid w:val="00FF0575"/>
    <w:rsid w:val="00FF10E1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848C"/>
  <w15:chartTrackingRefBased/>
  <w15:docId w15:val="{1752009A-96A2-46FF-A77E-BB32B985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2063E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2063E1"/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character" w:styleId="Sidetall">
    <w:name w:val="page number"/>
    <w:basedOn w:val="Standardskriftforavsnitt"/>
    <w:rsid w:val="002063E1"/>
  </w:style>
  <w:style w:type="paragraph" w:styleId="Topptekst">
    <w:name w:val="header"/>
    <w:basedOn w:val="Normal"/>
    <w:link w:val="TopptekstTegn"/>
    <w:uiPriority w:val="99"/>
    <w:unhideWhenUsed/>
    <w:rsid w:val="002063E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063E1"/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Listeavsnitt">
    <w:name w:val="List Paragraph"/>
    <w:basedOn w:val="Normal"/>
    <w:uiPriority w:val="34"/>
    <w:qFormat/>
    <w:rsid w:val="00773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304EDF8FFF54396751C52B621BA9F" ma:contentTypeVersion="19" ma:contentTypeDescription="Opprett et nytt dokument." ma:contentTypeScope="" ma:versionID="284f33f1e284af6ad2f0c4b7d752dfc8">
  <xsd:schema xmlns:xsd="http://www.w3.org/2001/XMLSchema" xmlns:xs="http://www.w3.org/2001/XMLSchema" xmlns:p="http://schemas.microsoft.com/office/2006/metadata/properties" xmlns:ns2="7e2571db-c0cb-4a47-a3c8-6d74c36ba16a" xmlns:ns3="8861902c-32ba-45e1-bc45-ff4bd86f09dd" targetNamespace="http://schemas.microsoft.com/office/2006/metadata/properties" ma:root="true" ma:fieldsID="a38dcbfbc60aa4f53f187fad2d516ca6" ns2:_="" ns3:_="">
    <xsd:import namespace="7e2571db-c0cb-4a47-a3c8-6d74c36ba16a"/>
    <xsd:import namespace="8861902c-32ba-45e1-bc45-ff4bd86f0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71db-c0cb-4a47-a3c8-6d74c36ba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5eced39-54aa-4ea3-8ecc-d9ca022b0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902c-32ba-45e1-bc45-ff4bd86f0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16b242-6cfd-4af1-9a45-42517c0cd5b4}" ma:internalName="TaxCatchAll" ma:showField="CatchAllData" ma:web="8861902c-32ba-45e1-bc45-ff4bd86f0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571db-c0cb-4a47-a3c8-6d74c36ba16a">
      <Terms xmlns="http://schemas.microsoft.com/office/infopath/2007/PartnerControls"/>
    </lcf76f155ced4ddcb4097134ff3c332f>
    <TaxCatchAll xmlns="8861902c-32ba-45e1-bc45-ff4bd86f09dd" xsi:nil="true"/>
  </documentManagement>
</p:properties>
</file>

<file path=customXml/itemProps1.xml><?xml version="1.0" encoding="utf-8"?>
<ds:datastoreItem xmlns:ds="http://schemas.openxmlformats.org/officeDocument/2006/customXml" ds:itemID="{0696E27D-54C3-4A45-B6EE-FE934AF6E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F459C3-06F4-4B5B-94AC-B5E603373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571db-c0cb-4a47-a3c8-6d74c36ba16a"/>
    <ds:schemaRef ds:uri="8861902c-32ba-45e1-bc45-ff4bd86f0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ED012-A7DF-4321-9ED4-8B65329D0F67}">
  <ds:schemaRefs>
    <ds:schemaRef ds:uri="http://schemas.microsoft.com/office/2006/metadata/properties"/>
    <ds:schemaRef ds:uri="http://schemas.microsoft.com/office/infopath/2007/PartnerControls"/>
    <ds:schemaRef ds:uri="7e2571db-c0cb-4a47-a3c8-6d74c36ba16a"/>
    <ds:schemaRef ds:uri="8861902c-32ba-45e1-bc45-ff4bd86f0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Tron-Arild Grødem</dc:creator>
  <cp:keywords/>
  <dc:description/>
  <cp:lastModifiedBy>Tron-Arild  Grødem</cp:lastModifiedBy>
  <cp:revision>4</cp:revision>
  <dcterms:created xsi:type="dcterms:W3CDTF">2025-12-02T07:31:00Z</dcterms:created>
  <dcterms:modified xsi:type="dcterms:W3CDTF">2025-12-03T06:41:00Z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0x010100541304EDF8FFF54396751C52B621BA9F</vt:lpwstr>
  </property>
  <property fmtid="{D5CDD505-2E9C-101B-9397-08002B2CF9AE}" pid="3" name="MediaServiceImageTags">
    <vt:lpwstr/>
  </property>
</Properties>
</file>